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6FDA" w14:textId="77777777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47F55" w14:textId="77777777" w:rsidR="00B6164B" w:rsidRDefault="00B6164B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465F0" w14:textId="743B0733" w:rsidR="007A3856" w:rsidRPr="00D66DA3" w:rsidRDefault="00905BA3" w:rsidP="007A385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A3">
        <w:rPr>
          <w:rFonts w:ascii="Times New Roman" w:hAnsi="Times New Roman" w:cs="Times New Roman"/>
          <w:b/>
          <w:bCs/>
          <w:sz w:val="24"/>
          <w:szCs w:val="24"/>
        </w:rPr>
        <w:t xml:space="preserve">Projekta “Latvijas pašvaldību sadarbības veicināšana un labas pārvaldības stiprināšana” </w:t>
      </w:r>
      <w:r w:rsidR="00D66DA3">
        <w:rPr>
          <w:rFonts w:ascii="Times New Roman" w:hAnsi="Times New Roman" w:cs="Times New Roman"/>
          <w:b/>
          <w:bCs/>
          <w:sz w:val="24"/>
          <w:szCs w:val="24"/>
        </w:rPr>
        <w:t>pašvaldību sadarbības tīkla</w:t>
      </w:r>
    </w:p>
    <w:p w14:paraId="31483CA6" w14:textId="27EDCC0D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82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52D24" w:rsidRPr="00A82824">
        <w:rPr>
          <w:rFonts w:ascii="Times New Roman" w:hAnsi="Times New Roman" w:cs="Times New Roman"/>
          <w:b/>
          <w:bCs/>
          <w:sz w:val="28"/>
          <w:szCs w:val="28"/>
        </w:rPr>
        <w:t>Sadarbība Rīgas metropoles ietvaros</w:t>
      </w:r>
      <w:r w:rsidRPr="002D085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4EAC61B" w14:textId="69418161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27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semināra</w:t>
      </w:r>
      <w:r w:rsidRPr="002D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27C">
        <w:rPr>
          <w:rFonts w:ascii="Times New Roman" w:hAnsi="Times New Roman" w:cs="Times New Roman"/>
          <w:b/>
          <w:bCs/>
          <w:sz w:val="28"/>
          <w:szCs w:val="28"/>
        </w:rPr>
        <w:t>– darba sanāksmes</w:t>
      </w:r>
    </w:p>
    <w:p w14:paraId="52DEAE52" w14:textId="77777777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8E2B" w14:textId="2B24EAD4" w:rsidR="007A3856" w:rsidRPr="002D0858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7A4EE9EE" w14:textId="77777777" w:rsidR="007A3856" w:rsidRDefault="007A3856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14:paraId="24A5C357" w14:textId="799C4FE1" w:rsidR="007A3856" w:rsidRDefault="007A3856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30638">
        <w:rPr>
          <w:rStyle w:val="Strong"/>
          <w:rFonts w:ascii="Times New Roman" w:hAnsi="Times New Roman" w:cs="Times New Roman"/>
          <w:sz w:val="28"/>
          <w:szCs w:val="28"/>
        </w:rPr>
        <w:t xml:space="preserve">2022.gada </w:t>
      </w:r>
      <w:r w:rsidR="00F8427C">
        <w:rPr>
          <w:rStyle w:val="Strong"/>
          <w:rFonts w:ascii="Times New Roman" w:hAnsi="Times New Roman" w:cs="Times New Roman"/>
          <w:sz w:val="28"/>
          <w:szCs w:val="28"/>
        </w:rPr>
        <w:t>16</w:t>
      </w:r>
      <w:r w:rsidRPr="00C30638">
        <w:rPr>
          <w:rStyle w:val="Strong"/>
          <w:rFonts w:ascii="Times New Roman" w:hAnsi="Times New Roman" w:cs="Times New Roman"/>
          <w:sz w:val="28"/>
          <w:szCs w:val="28"/>
        </w:rPr>
        <w:t>.</w:t>
      </w:r>
      <w:r w:rsidR="00F8427C">
        <w:rPr>
          <w:rStyle w:val="Strong"/>
          <w:rFonts w:ascii="Times New Roman" w:hAnsi="Times New Roman" w:cs="Times New Roman"/>
          <w:sz w:val="28"/>
          <w:szCs w:val="28"/>
        </w:rPr>
        <w:t>decembrī</w:t>
      </w:r>
      <w:r w:rsidRPr="00C30638">
        <w:rPr>
          <w:rStyle w:val="Strong"/>
          <w:rFonts w:ascii="Times New Roman" w:hAnsi="Times New Roman" w:cs="Times New Roman"/>
          <w:sz w:val="28"/>
          <w:szCs w:val="28"/>
        </w:rPr>
        <w:t xml:space="preserve"> plkst. 10:00</w:t>
      </w:r>
    </w:p>
    <w:p w14:paraId="67F846E9" w14:textId="77777777" w:rsidR="00B71A59" w:rsidRDefault="00B71A59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E22E0D" w14:textId="7A438071" w:rsidR="006F1C0F" w:rsidRDefault="00616129" w:rsidP="00B71A59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29">
        <w:rPr>
          <w:rFonts w:ascii="Times New Roman" w:eastAsia="Times New Roman" w:hAnsi="Times New Roman" w:cs="Times New Roman"/>
          <w:sz w:val="28"/>
          <w:szCs w:val="28"/>
        </w:rPr>
        <w:t>LPS ēkā Mazajā Pils ielā 1, 4.stāva zālē klātienē</w:t>
      </w:r>
    </w:p>
    <w:p w14:paraId="35252491" w14:textId="47E011AA" w:rsidR="00800D84" w:rsidRDefault="00616129" w:rsidP="00800D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Tā kā LPS </w:t>
      </w:r>
      <w:r w:rsidR="00DD0BFD">
        <w:rPr>
          <w:rFonts w:ascii="Times New Roman" w:hAnsi="Times New Roman" w:cs="Times New Roman"/>
          <w:b/>
          <w:bCs/>
          <w:sz w:val="24"/>
          <w:szCs w:val="24"/>
        </w:rPr>
        <w:t>4.stāva zālei ir ar ierobežotu ietilpību</w:t>
      </w:r>
      <w:r w:rsidR="005D3745">
        <w:rPr>
          <w:rFonts w:ascii="Times New Roman" w:hAnsi="Times New Roman" w:cs="Times New Roman"/>
          <w:b/>
          <w:bCs/>
          <w:sz w:val="24"/>
          <w:szCs w:val="24"/>
        </w:rPr>
        <w:t xml:space="preserve"> ļoti</w:t>
      </w:r>
      <w:r w:rsidR="00DD0BFD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5855D4" w:rsidRPr="009C7CD1">
        <w:rPr>
          <w:rFonts w:ascii="Times New Roman" w:hAnsi="Times New Roman" w:cs="Times New Roman"/>
          <w:b/>
          <w:bCs/>
          <w:sz w:val="24"/>
          <w:szCs w:val="24"/>
        </w:rPr>
        <w:t>ūdzam</w:t>
      </w:r>
      <w:r w:rsidR="00C06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5D4" w:rsidRPr="009C7CD1">
        <w:rPr>
          <w:rFonts w:ascii="Times New Roman" w:hAnsi="Times New Roman" w:cs="Times New Roman"/>
          <w:b/>
          <w:bCs/>
          <w:sz w:val="24"/>
          <w:szCs w:val="24"/>
        </w:rPr>
        <w:t>reģistrēt savu dalību</w:t>
      </w:r>
      <w:r w:rsidR="00DF4559">
        <w:rPr>
          <w:rFonts w:ascii="Times New Roman" w:hAnsi="Times New Roman" w:cs="Times New Roman"/>
          <w:b/>
          <w:bCs/>
          <w:sz w:val="24"/>
          <w:szCs w:val="24"/>
        </w:rPr>
        <w:t xml:space="preserve"> līdz </w:t>
      </w:r>
      <w:r w:rsidR="00927DB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060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7DBB">
        <w:rPr>
          <w:rFonts w:ascii="Times New Roman" w:hAnsi="Times New Roman" w:cs="Times New Roman"/>
          <w:b/>
          <w:bCs/>
          <w:sz w:val="24"/>
          <w:szCs w:val="24"/>
        </w:rPr>
        <w:t>decembrim</w:t>
      </w:r>
      <w:r w:rsidR="005855D4" w:rsidRPr="009C7C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1C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hyperlink r:id="rId7" w:history="1">
        <w:r w:rsidR="00BE05FC" w:rsidRPr="00CD325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https://forms.gle/1vzxWthMYaz3ZsGo9</w:t>
        </w:r>
      </w:hyperlink>
    </w:p>
    <w:p w14:paraId="28AEBFA1" w14:textId="77777777" w:rsidR="00B71A59" w:rsidRPr="005912CB" w:rsidRDefault="00B71A59" w:rsidP="00B71A59">
      <w:pPr>
        <w:spacing w:line="252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19"/>
        <w:gridCol w:w="7848"/>
      </w:tblGrid>
      <w:tr w:rsidR="007A3856" w:rsidRPr="00BB31FF" w14:paraId="2025069A" w14:textId="77777777" w:rsidTr="00D84E09">
        <w:trPr>
          <w:trHeight w:val="485"/>
        </w:trPr>
        <w:tc>
          <w:tcPr>
            <w:tcW w:w="1219" w:type="dxa"/>
            <w:shd w:val="clear" w:color="auto" w:fill="D9D9D9" w:themeFill="background1" w:themeFillShade="D9"/>
          </w:tcPr>
          <w:p w14:paraId="53FAE164" w14:textId="77777777" w:rsidR="007A3856" w:rsidRPr="00B60FEA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7848" w:type="dxa"/>
            <w:shd w:val="clear" w:color="auto" w:fill="D9D9D9" w:themeFill="background1" w:themeFillShade="D9"/>
            <w:vAlign w:val="center"/>
          </w:tcPr>
          <w:p w14:paraId="5AA5A7D9" w14:textId="77777777" w:rsidR="007A3856" w:rsidRPr="00B60FEA" w:rsidRDefault="007A3856" w:rsidP="00E16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A3856" w14:paraId="67FFF3A5" w14:textId="77777777" w:rsidTr="00D84E09">
        <w:trPr>
          <w:trHeight w:val="397"/>
        </w:trPr>
        <w:tc>
          <w:tcPr>
            <w:tcW w:w="1219" w:type="dxa"/>
          </w:tcPr>
          <w:p w14:paraId="477B0275" w14:textId="0D40D213" w:rsidR="007A3856" w:rsidRPr="00ED01B4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</w:t>
            </w:r>
            <w:r w:rsidR="00B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48" w:type="dxa"/>
            <w:vAlign w:val="center"/>
          </w:tcPr>
          <w:p w14:paraId="551A2B67" w14:textId="699DAC70" w:rsidR="00B6164B" w:rsidRPr="00ED01B4" w:rsidRDefault="007A3856" w:rsidP="00E1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Ierašanās, rīta kafija</w:t>
            </w:r>
          </w:p>
        </w:tc>
      </w:tr>
      <w:tr w:rsidR="007A3856" w14:paraId="47735AAB" w14:textId="77777777" w:rsidTr="00D84E09">
        <w:trPr>
          <w:trHeight w:val="839"/>
        </w:trPr>
        <w:tc>
          <w:tcPr>
            <w:tcW w:w="1219" w:type="dxa"/>
          </w:tcPr>
          <w:p w14:paraId="6132E9FD" w14:textId="77777777" w:rsidR="007A3856" w:rsidRPr="00ED01B4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848" w:type="dxa"/>
          </w:tcPr>
          <w:p w14:paraId="79478212" w14:textId="1004B753" w:rsidR="007A3856" w:rsidRPr="00ED01B4" w:rsidRDefault="005B6049" w:rsidP="00E1692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sanāksmes </w:t>
            </w:r>
            <w:r w:rsidR="007A3856"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atklāšana</w:t>
            </w:r>
          </w:p>
          <w:p w14:paraId="4755F3B6" w14:textId="1194F05B" w:rsidR="007A3856" w:rsidRPr="00A919A9" w:rsidRDefault="005051EB" w:rsidP="00E1692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Sanita Šķiltere</w:t>
            </w:r>
            <w:r w:rsidR="007A3856"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LPS padomniece, sadarbības tīkla koordinatore</w:t>
            </w:r>
          </w:p>
        </w:tc>
      </w:tr>
      <w:tr w:rsidR="00F63962" w14:paraId="1FE28C14" w14:textId="77777777" w:rsidTr="00D84E09">
        <w:trPr>
          <w:trHeight w:val="839"/>
        </w:trPr>
        <w:tc>
          <w:tcPr>
            <w:tcW w:w="1219" w:type="dxa"/>
          </w:tcPr>
          <w:p w14:paraId="6AE34E52" w14:textId="37BF2795" w:rsidR="00F63962" w:rsidRPr="00A919A9" w:rsidRDefault="00F63962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4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48" w:type="dxa"/>
          </w:tcPr>
          <w:p w14:paraId="204842A4" w14:textId="632BD7EB" w:rsidR="00F63962" w:rsidRDefault="005719D2" w:rsidP="00F6396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Daži  piemēri Valsts ieņēmumu dienesta statistisko tabulu pielietojumā </w:t>
            </w:r>
            <w:r w:rsidR="00870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pašvaldībās</w:t>
            </w:r>
          </w:p>
          <w:p w14:paraId="7F9BCC36" w14:textId="77777777" w:rsidR="002E117A" w:rsidRDefault="008701A3" w:rsidP="00F63962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Roberts Remess, Rīgas </w:t>
            </w:r>
            <w:proofErr w:type="spellStart"/>
            <w:r w:rsidR="002E1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valstspilsētas</w:t>
            </w:r>
            <w:proofErr w:type="spellEnd"/>
            <w:r w:rsidR="002E1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pašvaldība</w:t>
            </w:r>
          </w:p>
          <w:p w14:paraId="2D40895D" w14:textId="09F6AC48" w:rsidR="00FF55A4" w:rsidRPr="00A9591F" w:rsidRDefault="00BF6D9C" w:rsidP="00A9591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Inga Leimane Liepājas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pašvaldība</w:t>
            </w:r>
            <w:r w:rsidR="00F63962" w:rsidRPr="00B6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962" w14:paraId="3841B8FE" w14:textId="77777777" w:rsidTr="00D84E09">
        <w:trPr>
          <w:trHeight w:val="1269"/>
        </w:trPr>
        <w:tc>
          <w:tcPr>
            <w:tcW w:w="1219" w:type="dxa"/>
          </w:tcPr>
          <w:p w14:paraId="74A832DA" w14:textId="556A04EE" w:rsidR="00F63962" w:rsidRPr="00A919A9" w:rsidRDefault="004421AB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 w:rsidR="0008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13B80B5B" w14:textId="70A4142E" w:rsidR="00F63962" w:rsidRDefault="007F0ADE" w:rsidP="00F6396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saskaņotajās un Valsts ieņēmumu dienesta līdz šim gatavotajās 38 statistiskajās tabulās </w:t>
            </w:r>
            <w:r w:rsidR="00296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atkārtojas</w:t>
            </w:r>
            <w:r w:rsidR="00F17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F6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DC4B4D" w14:textId="38B8B3D7" w:rsidR="000D27E9" w:rsidRPr="000D27E9" w:rsidRDefault="00F172AE" w:rsidP="000D27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Laima Ābele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tbc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63962" w:rsidRPr="00535FD4" w14:paraId="2650A83C" w14:textId="77777777" w:rsidTr="00D84E09">
        <w:trPr>
          <w:trHeight w:val="397"/>
        </w:trPr>
        <w:tc>
          <w:tcPr>
            <w:tcW w:w="1219" w:type="dxa"/>
          </w:tcPr>
          <w:p w14:paraId="4C62B0F4" w14:textId="3A96CCC9" w:rsidR="00F63962" w:rsidRPr="00535FD4" w:rsidRDefault="00F63962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F5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48" w:type="dxa"/>
            <w:vAlign w:val="center"/>
          </w:tcPr>
          <w:p w14:paraId="1B879F69" w14:textId="77777777" w:rsidR="0072275A" w:rsidRDefault="00F8629E" w:rsidP="00F6396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VID 38 statistisko tabulu pārskatīšana</w:t>
            </w:r>
          </w:p>
          <w:p w14:paraId="4E52A768" w14:textId="7A97FDF7" w:rsidR="00F63962" w:rsidRPr="000D27E9" w:rsidRDefault="0072275A" w:rsidP="001E136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16.decembrī uzsāksim </w:t>
            </w:r>
            <w:r w:rsidR="001E1367">
              <w:rPr>
                <w:rFonts w:eastAsiaTheme="minorHAnsi"/>
                <w:lang w:eastAsia="en-US"/>
              </w:rPr>
              <w:t xml:space="preserve">pārskatīšanas darbu, bet noteikti nepabeigsim, ņemot </w:t>
            </w:r>
            <w:proofErr w:type="spellStart"/>
            <w:r w:rsidR="00FF55A4">
              <w:rPr>
                <w:rFonts w:eastAsiaTheme="minorHAnsi"/>
                <w:lang w:eastAsia="en-US"/>
              </w:rPr>
              <w:t>vērā</w:t>
            </w:r>
            <w:r w:rsidR="001E1367">
              <w:rPr>
                <w:rFonts w:eastAsiaTheme="minorHAnsi"/>
                <w:lang w:eastAsia="en-US"/>
              </w:rPr>
              <w:t>informācijas</w:t>
            </w:r>
            <w:proofErr w:type="spellEnd"/>
            <w:r w:rsidR="001E1367">
              <w:rPr>
                <w:rFonts w:eastAsiaTheme="minorHAnsi"/>
                <w:lang w:eastAsia="en-US"/>
              </w:rPr>
              <w:t xml:space="preserve"> apjomu!  </w:t>
            </w:r>
            <w:r w:rsidR="001E1367" w:rsidRPr="00F22204">
              <w:rPr>
                <w:rFonts w:eastAsiaTheme="minorHAnsi"/>
                <w:u w:val="single"/>
                <w:lang w:eastAsia="en-US"/>
              </w:rPr>
              <w:t>Darbs tiks turpināts nākamajās darba sanāksmēs janvārī</w:t>
            </w:r>
            <w:r w:rsidR="001E1367">
              <w:rPr>
                <w:rFonts w:eastAsiaTheme="minorHAnsi"/>
                <w:lang w:eastAsia="en-US"/>
              </w:rPr>
              <w:t xml:space="preserve">! </w:t>
            </w:r>
          </w:p>
          <w:p w14:paraId="47628C9E" w14:textId="28F82AE3" w:rsidR="00F22204" w:rsidRPr="00BF604B" w:rsidRDefault="00F63962" w:rsidP="00F22204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A9262F">
              <w:rPr>
                <w:rFonts w:eastAsiaTheme="minorHAnsi"/>
                <w:sz w:val="20"/>
                <w:szCs w:val="20"/>
                <w:lang w:eastAsia="en-US"/>
              </w:rPr>
              <w:t>VID 38 atskai</w:t>
            </w:r>
            <w:r w:rsidR="001E1367" w:rsidRPr="00A9262F">
              <w:rPr>
                <w:rFonts w:eastAsiaTheme="minorHAnsi"/>
                <w:sz w:val="20"/>
                <w:szCs w:val="20"/>
                <w:lang w:eastAsia="en-US"/>
              </w:rPr>
              <w:t>tes</w:t>
            </w:r>
            <w:r w:rsidR="00AA09B3" w:rsidRPr="00A9262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A9262F">
              <w:rPr>
                <w:rFonts w:eastAsiaTheme="minorHAnsi"/>
                <w:sz w:val="20"/>
                <w:szCs w:val="20"/>
                <w:lang w:eastAsia="en-US"/>
              </w:rPr>
              <w:t>32 publiskas, bet 6 tikai pēc pašvaldības automatizēta pieprasījuma</w:t>
            </w:r>
            <w:r w:rsidR="00AA09B3" w:rsidRPr="00A9262F">
              <w:rPr>
                <w:rFonts w:eastAsiaTheme="minorHAnsi"/>
                <w:sz w:val="20"/>
                <w:szCs w:val="20"/>
                <w:lang w:eastAsia="en-US"/>
              </w:rPr>
              <w:t xml:space="preserve">; daļa atskaišu pašvaldībām pieejamas </w:t>
            </w:r>
            <w:r w:rsidR="00401650" w:rsidRPr="00A9262F">
              <w:rPr>
                <w:rFonts w:eastAsiaTheme="minorHAnsi"/>
                <w:sz w:val="20"/>
                <w:szCs w:val="20"/>
                <w:lang w:eastAsia="en-US"/>
              </w:rPr>
              <w:t xml:space="preserve">arī par pašvaldības atlasītu </w:t>
            </w:r>
            <w:r w:rsidR="001C2C51" w:rsidRPr="00A9262F">
              <w:rPr>
                <w:rFonts w:eastAsiaTheme="minorHAnsi"/>
                <w:sz w:val="20"/>
                <w:szCs w:val="20"/>
                <w:lang w:eastAsia="en-US"/>
              </w:rPr>
              <w:t xml:space="preserve">personas kodu vai juridisko personu </w:t>
            </w:r>
            <w:proofErr w:type="spellStart"/>
            <w:r w:rsidR="001C2C51" w:rsidRPr="00A9262F">
              <w:rPr>
                <w:rFonts w:eastAsiaTheme="minorHAnsi"/>
                <w:sz w:val="20"/>
                <w:szCs w:val="20"/>
                <w:lang w:eastAsia="en-US"/>
              </w:rPr>
              <w:t>reģ.numuru</w:t>
            </w:r>
            <w:proofErr w:type="spellEnd"/>
            <w:r w:rsidR="001C2C51" w:rsidRPr="00A9262F">
              <w:rPr>
                <w:rFonts w:eastAsiaTheme="minorHAnsi"/>
                <w:sz w:val="20"/>
                <w:szCs w:val="20"/>
                <w:lang w:eastAsia="en-US"/>
              </w:rPr>
              <w:t xml:space="preserve"> masīviem. </w:t>
            </w:r>
          </w:p>
          <w:p w14:paraId="554DD77D" w14:textId="556CE240" w:rsidR="00F63962" w:rsidRPr="008D5F8B" w:rsidRDefault="001E1367" w:rsidP="005A22D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VID un pārējie darba sanāksmes dalībnieki </w:t>
            </w:r>
            <w:r w:rsidR="00326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266E1" w:rsidRPr="00535FD4" w14:paraId="3CB99BB1" w14:textId="77777777" w:rsidTr="00D84E09">
        <w:trPr>
          <w:trHeight w:val="397"/>
        </w:trPr>
        <w:tc>
          <w:tcPr>
            <w:tcW w:w="1219" w:type="dxa"/>
          </w:tcPr>
          <w:p w14:paraId="41E9AE35" w14:textId="550CE4E3" w:rsidR="003266E1" w:rsidRPr="00535FD4" w:rsidRDefault="003266E1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8" w:type="dxa"/>
          </w:tcPr>
          <w:p w14:paraId="4229128E" w14:textId="2BB1CF84" w:rsidR="003266E1" w:rsidRPr="0036546E" w:rsidRDefault="001503C3" w:rsidP="003266E1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Kafija</w:t>
            </w:r>
            <w:r w:rsidR="001D6154">
              <w:rPr>
                <w:rFonts w:ascii="Times New Roman" w:hAnsi="Times New Roman" w:cs="Times New Roman"/>
                <w:sz w:val="24"/>
                <w:szCs w:val="24"/>
              </w:rPr>
              <w:t>s pauze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3AD" w:rsidRPr="00535FD4" w14:paraId="04F747ED" w14:textId="77777777" w:rsidTr="00D84E09">
        <w:trPr>
          <w:trHeight w:val="397"/>
        </w:trPr>
        <w:tc>
          <w:tcPr>
            <w:tcW w:w="1219" w:type="dxa"/>
          </w:tcPr>
          <w:p w14:paraId="2D57CD24" w14:textId="42BB94DF" w:rsidR="00DB63AD" w:rsidRDefault="001D6154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1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48" w:type="dxa"/>
          </w:tcPr>
          <w:p w14:paraId="08827CA3" w14:textId="5FDB55C8" w:rsidR="00A9262F" w:rsidRDefault="00A9262F" w:rsidP="00A926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VID 38 statistisko tabulu pārskatīšana- turpinājums</w:t>
            </w:r>
          </w:p>
          <w:p w14:paraId="1C65B5AC" w14:textId="539220C1" w:rsidR="00DB63AD" w:rsidRDefault="00DB63AD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2F" w:rsidRPr="00535FD4" w14:paraId="04C45C66" w14:textId="77777777" w:rsidTr="00D84E09">
        <w:trPr>
          <w:trHeight w:val="397"/>
        </w:trPr>
        <w:tc>
          <w:tcPr>
            <w:tcW w:w="1219" w:type="dxa"/>
          </w:tcPr>
          <w:p w14:paraId="59458701" w14:textId="3BB72C6F" w:rsidR="00A9262F" w:rsidRDefault="00A9262F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7848" w:type="dxa"/>
          </w:tcPr>
          <w:p w14:paraId="5B591D42" w14:textId="47B2475F" w:rsidR="00A9262F" w:rsidRDefault="00A9262F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sanāksmes noslēgums</w:t>
            </w:r>
          </w:p>
        </w:tc>
      </w:tr>
    </w:tbl>
    <w:p w14:paraId="0523E344" w14:textId="6D645097" w:rsidR="00C41352" w:rsidRDefault="00C41352" w:rsidP="00BB2F4E"/>
    <w:sectPr w:rsidR="00C413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DCF6" w14:textId="77777777" w:rsidR="008B4232" w:rsidRDefault="008B4232" w:rsidP="003132A6">
      <w:pPr>
        <w:spacing w:after="0" w:line="240" w:lineRule="auto"/>
      </w:pPr>
      <w:r>
        <w:separator/>
      </w:r>
    </w:p>
  </w:endnote>
  <w:endnote w:type="continuationSeparator" w:id="0">
    <w:p w14:paraId="3698AD41" w14:textId="77777777" w:rsidR="008B4232" w:rsidRDefault="008B4232" w:rsidP="003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418B" w14:textId="77777777" w:rsidR="008B4232" w:rsidRDefault="008B4232" w:rsidP="003132A6">
      <w:pPr>
        <w:spacing w:after="0" w:line="240" w:lineRule="auto"/>
      </w:pPr>
      <w:r>
        <w:separator/>
      </w:r>
    </w:p>
  </w:footnote>
  <w:footnote w:type="continuationSeparator" w:id="0">
    <w:p w14:paraId="649962C9" w14:textId="77777777" w:rsidR="008B4232" w:rsidRDefault="008B4232" w:rsidP="0031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6297" w14:textId="7C212287" w:rsidR="003132A6" w:rsidRDefault="003132A6">
    <w:pPr>
      <w:pStyle w:val="Header"/>
    </w:pPr>
    <w:r w:rsidRPr="00FA3620">
      <w:rPr>
        <w:rFonts w:cstheme="minorHAnsi"/>
        <w:noProof/>
      </w:rPr>
      <w:drawing>
        <wp:inline distT="0" distB="0" distL="0" distR="0" wp14:anchorId="5BCA1ACF" wp14:editId="51A3CED0">
          <wp:extent cx="752475" cy="534105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45" cy="551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D46959">
      <w:rPr>
        <w:rFonts w:cstheme="minorHAnsi"/>
        <w:b/>
        <w:bCs/>
        <w:noProof/>
        <w:sz w:val="20"/>
        <w:szCs w:val="20"/>
      </w:rPr>
      <w:drawing>
        <wp:inline distT="0" distB="0" distL="0" distR="0" wp14:anchorId="08CCD4DF" wp14:editId="614EA1FC">
          <wp:extent cx="695325" cy="607112"/>
          <wp:effectExtent l="0" t="0" r="0" b="2540"/>
          <wp:docPr id="6" name="Picture 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C6F26E9-4DE9-4BA6-8A51-7D0DC3A20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C6F26E9-4DE9-4BA6-8A51-7D0DC3A20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6462" cy="61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</w:t>
    </w:r>
    <w:r>
      <w:rPr>
        <w:rFonts w:cstheme="minorHAnsi"/>
        <w:noProof/>
      </w:rPr>
      <w:tab/>
      <w:t xml:space="preserve">                    </w:t>
    </w:r>
    <w:r w:rsidRPr="00FA3620">
      <w:rPr>
        <w:rFonts w:cstheme="minorHAnsi"/>
        <w:noProof/>
      </w:rPr>
      <w:drawing>
        <wp:inline distT="0" distB="0" distL="0" distR="0" wp14:anchorId="6C45E3F2" wp14:editId="4049E62A">
          <wp:extent cx="949520" cy="563243"/>
          <wp:effectExtent l="0" t="0" r="3175" b="8890"/>
          <wp:docPr id="8" name="Picture 8" descr="Text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878" cy="580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 </w:t>
    </w:r>
    <w:r>
      <w:rPr>
        <w:rFonts w:eastAsia="Times New Roman" w:cstheme="minorHAnsi"/>
        <w:noProof/>
        <w:sz w:val="24"/>
        <w:szCs w:val="24"/>
        <w:lang w:eastAsia="lv-LV"/>
      </w:rPr>
      <w:drawing>
        <wp:inline distT="0" distB="0" distL="0" distR="0" wp14:anchorId="11F8FB5C" wp14:editId="275A19ED">
          <wp:extent cx="958702" cy="476250"/>
          <wp:effectExtent l="0" t="0" r="0" b="0"/>
          <wp:docPr id="9" name="Picture 9" descr="Icon&#10;&#10;Automātiski ģenerēts apraksts ar vidēju ticamīb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Automātiski ģenerēts apraksts ar vidēju ticamību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785" cy="489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4568FD" w14:textId="77777777" w:rsidR="003132A6" w:rsidRDefault="0031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201F"/>
    <w:multiLevelType w:val="hybridMultilevel"/>
    <w:tmpl w:val="472E4378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4A5341"/>
    <w:multiLevelType w:val="hybridMultilevel"/>
    <w:tmpl w:val="38D6EAE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143082">
    <w:abstractNumId w:val="0"/>
  </w:num>
  <w:num w:numId="2" w16cid:durableId="212881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8"/>
    <w:rsid w:val="00017D2C"/>
    <w:rsid w:val="00025508"/>
    <w:rsid w:val="000542F8"/>
    <w:rsid w:val="00067E87"/>
    <w:rsid w:val="00076F21"/>
    <w:rsid w:val="00081621"/>
    <w:rsid w:val="00083CA5"/>
    <w:rsid w:val="00084D04"/>
    <w:rsid w:val="000C1194"/>
    <w:rsid w:val="000D27E9"/>
    <w:rsid w:val="00105F19"/>
    <w:rsid w:val="0012326B"/>
    <w:rsid w:val="001251DC"/>
    <w:rsid w:val="001503C3"/>
    <w:rsid w:val="00151F47"/>
    <w:rsid w:val="00163722"/>
    <w:rsid w:val="001C2C51"/>
    <w:rsid w:val="001D350B"/>
    <w:rsid w:val="001D6154"/>
    <w:rsid w:val="001D74EC"/>
    <w:rsid w:val="001E1367"/>
    <w:rsid w:val="001F1990"/>
    <w:rsid w:val="00237C98"/>
    <w:rsid w:val="002451FF"/>
    <w:rsid w:val="00266CFF"/>
    <w:rsid w:val="002962FA"/>
    <w:rsid w:val="00297DF5"/>
    <w:rsid w:val="002A7D4A"/>
    <w:rsid w:val="002B09E7"/>
    <w:rsid w:val="002D2218"/>
    <w:rsid w:val="002D3710"/>
    <w:rsid w:val="002E117A"/>
    <w:rsid w:val="002E5C90"/>
    <w:rsid w:val="002F6FDC"/>
    <w:rsid w:val="00303F6A"/>
    <w:rsid w:val="00306B99"/>
    <w:rsid w:val="003132A6"/>
    <w:rsid w:val="003266E1"/>
    <w:rsid w:val="00332306"/>
    <w:rsid w:val="003606C5"/>
    <w:rsid w:val="003726CD"/>
    <w:rsid w:val="00372EBB"/>
    <w:rsid w:val="003B0499"/>
    <w:rsid w:val="003B0E7E"/>
    <w:rsid w:val="003B5160"/>
    <w:rsid w:val="003F3CBD"/>
    <w:rsid w:val="00401650"/>
    <w:rsid w:val="00420BF2"/>
    <w:rsid w:val="004421AB"/>
    <w:rsid w:val="00450528"/>
    <w:rsid w:val="00454C0E"/>
    <w:rsid w:val="00464D91"/>
    <w:rsid w:val="00495890"/>
    <w:rsid w:val="0050245E"/>
    <w:rsid w:val="005051EB"/>
    <w:rsid w:val="00506DED"/>
    <w:rsid w:val="0053223F"/>
    <w:rsid w:val="00537099"/>
    <w:rsid w:val="0056702D"/>
    <w:rsid w:val="005719D2"/>
    <w:rsid w:val="005855D4"/>
    <w:rsid w:val="005A22D1"/>
    <w:rsid w:val="005B6049"/>
    <w:rsid w:val="005B7B43"/>
    <w:rsid w:val="005C4CC6"/>
    <w:rsid w:val="005D3745"/>
    <w:rsid w:val="005D424B"/>
    <w:rsid w:val="00612D9F"/>
    <w:rsid w:val="00615499"/>
    <w:rsid w:val="00616129"/>
    <w:rsid w:val="00616BD2"/>
    <w:rsid w:val="00617362"/>
    <w:rsid w:val="006178A8"/>
    <w:rsid w:val="00620C81"/>
    <w:rsid w:val="00652510"/>
    <w:rsid w:val="00652D24"/>
    <w:rsid w:val="00653587"/>
    <w:rsid w:val="006662D2"/>
    <w:rsid w:val="006706CF"/>
    <w:rsid w:val="00677AB9"/>
    <w:rsid w:val="00683557"/>
    <w:rsid w:val="0068464A"/>
    <w:rsid w:val="00696F38"/>
    <w:rsid w:val="006B6FDF"/>
    <w:rsid w:val="006C5575"/>
    <w:rsid w:val="006E5AC1"/>
    <w:rsid w:val="006F1C0F"/>
    <w:rsid w:val="00714BDE"/>
    <w:rsid w:val="0072275A"/>
    <w:rsid w:val="00787FCC"/>
    <w:rsid w:val="00793B43"/>
    <w:rsid w:val="00793CAE"/>
    <w:rsid w:val="007A3856"/>
    <w:rsid w:val="007C63BC"/>
    <w:rsid w:val="007F0ADE"/>
    <w:rsid w:val="00800D84"/>
    <w:rsid w:val="008308B3"/>
    <w:rsid w:val="008524C7"/>
    <w:rsid w:val="008620DE"/>
    <w:rsid w:val="00864F79"/>
    <w:rsid w:val="008701A3"/>
    <w:rsid w:val="008920A0"/>
    <w:rsid w:val="008955CB"/>
    <w:rsid w:val="008B4232"/>
    <w:rsid w:val="008C0330"/>
    <w:rsid w:val="008C4F31"/>
    <w:rsid w:val="008E54D6"/>
    <w:rsid w:val="00904CEC"/>
    <w:rsid w:val="00905BA3"/>
    <w:rsid w:val="009203FB"/>
    <w:rsid w:val="00925594"/>
    <w:rsid w:val="00927DBB"/>
    <w:rsid w:val="0094074C"/>
    <w:rsid w:val="00940EF0"/>
    <w:rsid w:val="00952FE3"/>
    <w:rsid w:val="009647A5"/>
    <w:rsid w:val="00965767"/>
    <w:rsid w:val="00967007"/>
    <w:rsid w:val="009762A1"/>
    <w:rsid w:val="009B0B1F"/>
    <w:rsid w:val="009B67B4"/>
    <w:rsid w:val="009C4136"/>
    <w:rsid w:val="009C7CD1"/>
    <w:rsid w:val="009D72B8"/>
    <w:rsid w:val="00A15966"/>
    <w:rsid w:val="00A2112C"/>
    <w:rsid w:val="00A373E8"/>
    <w:rsid w:val="00A44A84"/>
    <w:rsid w:val="00A60BAE"/>
    <w:rsid w:val="00A82588"/>
    <w:rsid w:val="00A82824"/>
    <w:rsid w:val="00A9262F"/>
    <w:rsid w:val="00A94BC0"/>
    <w:rsid w:val="00A9591F"/>
    <w:rsid w:val="00AA09B3"/>
    <w:rsid w:val="00AD0E38"/>
    <w:rsid w:val="00AE655F"/>
    <w:rsid w:val="00B143DF"/>
    <w:rsid w:val="00B21178"/>
    <w:rsid w:val="00B373D1"/>
    <w:rsid w:val="00B45BA5"/>
    <w:rsid w:val="00B6164B"/>
    <w:rsid w:val="00B637DF"/>
    <w:rsid w:val="00B659E7"/>
    <w:rsid w:val="00B71A59"/>
    <w:rsid w:val="00BA5C57"/>
    <w:rsid w:val="00BB2F4E"/>
    <w:rsid w:val="00BC2834"/>
    <w:rsid w:val="00BE05FC"/>
    <w:rsid w:val="00BF6D9C"/>
    <w:rsid w:val="00C06050"/>
    <w:rsid w:val="00C37BDF"/>
    <w:rsid w:val="00C41352"/>
    <w:rsid w:val="00C73EF2"/>
    <w:rsid w:val="00C86CC7"/>
    <w:rsid w:val="00C92408"/>
    <w:rsid w:val="00CB2A80"/>
    <w:rsid w:val="00CD0E6E"/>
    <w:rsid w:val="00CF1A18"/>
    <w:rsid w:val="00CF663D"/>
    <w:rsid w:val="00CF6810"/>
    <w:rsid w:val="00D00F4B"/>
    <w:rsid w:val="00D103D4"/>
    <w:rsid w:val="00D33812"/>
    <w:rsid w:val="00D35FD5"/>
    <w:rsid w:val="00D372E4"/>
    <w:rsid w:val="00D45AAA"/>
    <w:rsid w:val="00D46959"/>
    <w:rsid w:val="00D5049E"/>
    <w:rsid w:val="00D634AA"/>
    <w:rsid w:val="00D65835"/>
    <w:rsid w:val="00D66DA3"/>
    <w:rsid w:val="00D753FB"/>
    <w:rsid w:val="00D84E09"/>
    <w:rsid w:val="00DA64C1"/>
    <w:rsid w:val="00DB63AD"/>
    <w:rsid w:val="00DD0BFD"/>
    <w:rsid w:val="00DE2CDB"/>
    <w:rsid w:val="00DF3EF8"/>
    <w:rsid w:val="00DF4559"/>
    <w:rsid w:val="00DF59C3"/>
    <w:rsid w:val="00E24BB3"/>
    <w:rsid w:val="00E57372"/>
    <w:rsid w:val="00E713AF"/>
    <w:rsid w:val="00E9393C"/>
    <w:rsid w:val="00EE0CC6"/>
    <w:rsid w:val="00EE57C9"/>
    <w:rsid w:val="00F01295"/>
    <w:rsid w:val="00F07BA8"/>
    <w:rsid w:val="00F172AE"/>
    <w:rsid w:val="00F2071B"/>
    <w:rsid w:val="00F22204"/>
    <w:rsid w:val="00F2269C"/>
    <w:rsid w:val="00F475FC"/>
    <w:rsid w:val="00F63962"/>
    <w:rsid w:val="00F647BE"/>
    <w:rsid w:val="00F8427C"/>
    <w:rsid w:val="00F8629E"/>
    <w:rsid w:val="00FA3427"/>
    <w:rsid w:val="00FA58F6"/>
    <w:rsid w:val="00FA6023"/>
    <w:rsid w:val="00FB78F0"/>
    <w:rsid w:val="00FF09A0"/>
    <w:rsid w:val="00FF463A"/>
    <w:rsid w:val="00FF55A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D8970"/>
  <w15:chartTrackingRefBased/>
  <w15:docId w15:val="{21E30153-83A7-47C1-A69D-08A1A47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DF"/>
    <w:pPr>
      <w:ind w:left="720"/>
      <w:contextualSpacing/>
    </w:pPr>
  </w:style>
  <w:style w:type="table" w:styleId="TableGrid">
    <w:name w:val="Table Grid"/>
    <w:basedOn w:val="TableNormal"/>
    <w:uiPriority w:val="39"/>
    <w:rsid w:val="00C3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A6"/>
  </w:style>
  <w:style w:type="paragraph" w:styleId="Footer">
    <w:name w:val="footer"/>
    <w:basedOn w:val="Normal"/>
    <w:link w:val="Foot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A6"/>
  </w:style>
  <w:style w:type="character" w:styleId="Strong">
    <w:name w:val="Strong"/>
    <w:basedOn w:val="DefaultParagraphFont"/>
    <w:uiPriority w:val="22"/>
    <w:qFormat/>
    <w:rsid w:val="002D371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A38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385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FF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00D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1vzxWthMYaz3ZsGo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Sniedze Sproģe</dc:creator>
  <cp:keywords/>
  <dc:description/>
  <cp:lastModifiedBy>Ilze Rukute</cp:lastModifiedBy>
  <cp:revision>2</cp:revision>
  <cp:lastPrinted>2022-09-28T12:36:00Z</cp:lastPrinted>
  <dcterms:created xsi:type="dcterms:W3CDTF">2022-12-14T09:55:00Z</dcterms:created>
  <dcterms:modified xsi:type="dcterms:W3CDTF">2022-12-14T09:55:00Z</dcterms:modified>
</cp:coreProperties>
</file>