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C0A85C" w14:textId="17A5FEA5" w:rsidR="008A16F2" w:rsidRPr="008A16F2" w:rsidRDefault="008A16F2" w:rsidP="008A16F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SIA “</w:t>
      </w:r>
      <w:r w:rsidR="009C5AE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___________</w:t>
      </w:r>
      <w:r w:rsidRPr="008A16F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”</w:t>
      </w:r>
      <w:r w:rsidR="009C5AE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/V</w:t>
      </w:r>
      <w:r w:rsidR="00CF0A81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ā</w:t>
      </w:r>
      <w:r w:rsidR="009C5AE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rds Uzvārds</w:t>
      </w:r>
    </w:p>
    <w:p w14:paraId="3F0788A5" w14:textId="29D5355A" w:rsidR="008A16F2" w:rsidRPr="008A16F2" w:rsidRDefault="008A16F2" w:rsidP="008A16F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  <w:t>Reģ</w:t>
      </w:r>
      <w:r w:rsidR="009C5AE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  <w:t>istrācijas Nr. ____________/Personas kods</w:t>
      </w:r>
    </w:p>
    <w:p w14:paraId="1F11F6C3" w14:textId="641A423F" w:rsidR="008A16F2" w:rsidRPr="008A16F2" w:rsidRDefault="009C5AE2" w:rsidP="008A16F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9C5AE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  <w:t xml:space="preserve">E-pasts: </w:t>
      </w:r>
      <w:r w:rsidRPr="009C5AE2">
        <w:rPr>
          <w:rFonts w:ascii="Times New Roman" w:eastAsia="Times New Roman" w:hAnsi="Times New Roman" w:cs="Times New Roman"/>
          <w:color w:val="0000FF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________@</w:t>
      </w:r>
      <w:r>
        <w:rPr>
          <w:rFonts w:ascii="Times New Roman" w:eastAsia="Times New Roman" w:hAnsi="Times New Roman" w:cs="Times New Roman"/>
          <w:color w:val="0000FF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________.___</w:t>
      </w:r>
    </w:p>
    <w:p w14:paraId="0F3461FF" w14:textId="77777777" w:rsidR="008A16F2" w:rsidRPr="008A16F2" w:rsidRDefault="008A16F2" w:rsidP="008A16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42424"/>
          <w:kern w:val="0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b/>
          <w:bCs/>
          <w:color w:val="242424"/>
          <w:kern w:val="0"/>
          <w:lang w:eastAsia="lv-LV"/>
          <w14:ligatures w14:val="none"/>
        </w:rPr>
        <w:t> </w:t>
      </w:r>
    </w:p>
    <w:p w14:paraId="2C5B9DA7" w14:textId="77777777" w:rsidR="009C5AE2" w:rsidRDefault="009C5AE2" w:rsidP="009C5A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42424"/>
          <w:kern w:val="0"/>
          <w:sz w:val="28"/>
          <w:szCs w:val="28"/>
          <w:lang w:eastAsia="lv-LV"/>
          <w14:ligatures w14:val="none"/>
        </w:rPr>
      </w:pPr>
    </w:p>
    <w:p w14:paraId="30E01310" w14:textId="77777777" w:rsidR="009C5AE2" w:rsidRDefault="009C5AE2" w:rsidP="009C5A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42424"/>
          <w:kern w:val="0"/>
          <w:sz w:val="28"/>
          <w:szCs w:val="28"/>
          <w:lang w:eastAsia="lv-LV"/>
          <w14:ligatures w14:val="none"/>
        </w:rPr>
      </w:pPr>
    </w:p>
    <w:p w14:paraId="67A02E3B" w14:textId="51BBE8D5" w:rsidR="008A16F2" w:rsidRPr="008A16F2" w:rsidRDefault="008A16F2" w:rsidP="009C5AE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b/>
          <w:bCs/>
          <w:color w:val="242424"/>
          <w:kern w:val="0"/>
          <w:sz w:val="28"/>
          <w:szCs w:val="28"/>
          <w:lang w:eastAsia="lv-LV"/>
          <w14:ligatures w14:val="none"/>
        </w:rPr>
        <w:t>IZZIŅA</w:t>
      </w:r>
    </w:p>
    <w:p w14:paraId="071A68ED" w14:textId="77777777" w:rsidR="008A16F2" w:rsidRPr="008A16F2" w:rsidRDefault="008A16F2" w:rsidP="008A16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 </w:t>
      </w:r>
    </w:p>
    <w:p w14:paraId="1B37F742" w14:textId="26457B7C" w:rsidR="008A16F2" w:rsidRPr="008A16F2" w:rsidRDefault="008A16F2" w:rsidP="009C5AE2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Pašvaldība informē, ka pircēja</w:t>
      </w:r>
      <w:r w:rsidR="009C5AE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________, reģistrācijas Nr. _______/ personas kods ________,</w:t>
      </w:r>
      <w:r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atbilstība likuma “Par zemes privatizāciju lauku apvidos” 28.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vertAlign w:val="superscript"/>
          <w:lang w:eastAsia="lv-LV"/>
          <w14:ligatures w14:val="none"/>
        </w:rPr>
        <w:t>1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 panta prasībām netiek vērtēta, pamatojoties uz to, ka </w:t>
      </w:r>
      <w:r w:rsidR="009C5AE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nekustama 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īpašuma </w:t>
      </w:r>
      <w:r w:rsidR="006A22F3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_________</w:t>
      </w:r>
      <w:r w:rsidR="009C5AE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,</w:t>
      </w:r>
      <w:r w:rsidR="006A22F3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_______</w:t>
      </w:r>
      <w:r w:rsidR="009C5AE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pagastā, </w:t>
      </w:r>
      <w:r w:rsidR="006A22F3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 novadā, kadastra Nr. ________,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sastāvā </w:t>
      </w:r>
      <w:r w:rsidR="006A22F3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lauksaimniecībā izmantojamā zeme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u w:val="single"/>
          <w:bdr w:val="none" w:sz="0" w:space="0" w:color="auto" w:frame="1"/>
          <w:lang w:eastAsia="lv-LV"/>
          <w14:ligatures w14:val="none"/>
        </w:rPr>
        <w:t>nav dominējošā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.</w:t>
      </w:r>
    </w:p>
    <w:p w14:paraId="48918E50" w14:textId="77777777" w:rsidR="008A16F2" w:rsidRPr="008A16F2" w:rsidRDefault="008A16F2" w:rsidP="008A16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pacing w:val="2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03518007" w14:textId="77777777" w:rsidR="008A16F2" w:rsidRPr="008A16F2" w:rsidRDefault="008A16F2" w:rsidP="008A16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pacing w:val="2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4D156A6E" w14:textId="68A93E85" w:rsidR="008A16F2" w:rsidRPr="008A16F2" w:rsidRDefault="008A16F2" w:rsidP="008A16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color w:val="242424"/>
          <w:spacing w:val="2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Pielikumā:</w:t>
      </w:r>
    </w:p>
    <w:p w14:paraId="49A0D46E" w14:textId="40F89382" w:rsidR="008A16F2" w:rsidRPr="00627CCE" w:rsidRDefault="008A16F2" w:rsidP="00627CCE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lv-LV"/>
          <w14:ligatures w14:val="none"/>
        </w:rPr>
      </w:pPr>
      <w:r w:rsidRPr="00627CC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lv-LV"/>
          <w14:ligatures w14:val="none"/>
        </w:rPr>
        <w:t>Akciju sabiedrība “Attīstības finanšu institūcija Altum” 2024.gada</w:t>
      </w:r>
      <w:r w:rsidR="006A22F3" w:rsidRPr="00627CC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lv-LV"/>
          <w14:ligatures w14:val="none"/>
        </w:rPr>
        <w:t xml:space="preserve"> __._________</w:t>
      </w:r>
      <w:r w:rsidRPr="00627CC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lv-LV"/>
          <w14:ligatures w14:val="none"/>
        </w:rPr>
        <w:t xml:space="preserve"> vēstule par pieņemto lēmumu – neizmantot nekustamā īpašuma pirmpirkuma tiesības.</w:t>
      </w:r>
    </w:p>
    <w:p w14:paraId="34B5F426" w14:textId="77777777" w:rsidR="00DE4166" w:rsidRDefault="00DE4166">
      <w:pPr>
        <w:rPr>
          <w:rFonts w:ascii="Times New Roman" w:hAnsi="Times New Roman" w:cs="Times New Roman"/>
          <w:sz w:val="28"/>
          <w:szCs w:val="28"/>
        </w:rPr>
      </w:pPr>
    </w:p>
    <w:p w14:paraId="074E0F2D" w14:textId="77777777" w:rsidR="00627CCE" w:rsidRDefault="00627CCE">
      <w:pPr>
        <w:rPr>
          <w:rFonts w:ascii="Times New Roman" w:hAnsi="Times New Roman" w:cs="Times New Roman"/>
          <w:sz w:val="28"/>
          <w:szCs w:val="28"/>
        </w:rPr>
      </w:pPr>
    </w:p>
    <w:p w14:paraId="63DAB340" w14:textId="77777777" w:rsidR="00627CCE" w:rsidRPr="008A16F2" w:rsidRDefault="00627CCE">
      <w:pPr>
        <w:rPr>
          <w:rFonts w:ascii="Times New Roman" w:hAnsi="Times New Roman" w:cs="Times New Roman"/>
          <w:sz w:val="28"/>
          <w:szCs w:val="28"/>
        </w:rPr>
      </w:pPr>
    </w:p>
    <w:p w14:paraId="0995973B" w14:textId="0C69AD08" w:rsidR="008A16F2" w:rsidRDefault="00CF0A81" w:rsidP="00CF0A8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__________/______________</w:t>
      </w:r>
    </w:p>
    <w:p w14:paraId="467895C7" w14:textId="77777777" w:rsidR="008A16F2" w:rsidRDefault="008A16F2">
      <w:pPr>
        <w:rPr>
          <w:rFonts w:ascii="Times New Roman" w:hAnsi="Times New Roman" w:cs="Times New Roman"/>
          <w:sz w:val="28"/>
          <w:szCs w:val="28"/>
        </w:rPr>
      </w:pPr>
    </w:p>
    <w:p w14:paraId="53FE3B4B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3006C46C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33CD9563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2BB3E222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56288AA5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16FD3873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2F59C61D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28044781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7008703D" w14:textId="77777777" w:rsidR="00CF0A81" w:rsidRDefault="00CF0A81" w:rsidP="00627C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7838FA4B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0745A0BB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3B3F5082" w14:textId="77777777" w:rsidR="00627CCE" w:rsidRDefault="00627CCE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66A3224D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7642C239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042C26F4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3BBF1D2C" w14:textId="77777777" w:rsidR="00627CCE" w:rsidRPr="00627CCE" w:rsidRDefault="00627CCE" w:rsidP="00627CCE">
      <w:pPr>
        <w:spacing w:after="0" w:line="240" w:lineRule="auto"/>
        <w:jc w:val="center"/>
        <w:rPr>
          <w:rFonts w:ascii="Times New Roman" w:hAnsi="Times New Roman"/>
          <w:b/>
          <w:i/>
          <w:iCs/>
          <w:caps/>
          <w:color w:val="808080" w:themeColor="background1" w:themeShade="80"/>
        </w:rPr>
      </w:pPr>
      <w:r w:rsidRPr="00627CCE">
        <w:rPr>
          <w:rFonts w:ascii="Times New Roman" w:hAnsi="Times New Roman"/>
          <w:b/>
          <w:i/>
          <w:iCs/>
          <w:caps/>
          <w:color w:val="808080" w:themeColor="background1" w:themeShade="80"/>
        </w:rPr>
        <w:t xml:space="preserve">Dokuments parakstīts ar drošu elektronisko parakstu Un </w:t>
      </w:r>
    </w:p>
    <w:p w14:paraId="2DCEF2BC" w14:textId="77777777" w:rsidR="00627CCE" w:rsidRPr="00627CCE" w:rsidRDefault="00627CCE" w:rsidP="00627CCE">
      <w:pPr>
        <w:spacing w:after="0" w:line="240" w:lineRule="auto"/>
        <w:jc w:val="center"/>
        <w:rPr>
          <w:rFonts w:ascii="Times New Roman" w:hAnsi="Times New Roman"/>
          <w:b/>
          <w:i/>
          <w:iCs/>
          <w:caps/>
          <w:color w:val="808080" w:themeColor="background1" w:themeShade="80"/>
        </w:rPr>
      </w:pPr>
      <w:r w:rsidRPr="00627CCE">
        <w:rPr>
          <w:rFonts w:ascii="Times New Roman" w:hAnsi="Times New Roman"/>
          <w:b/>
          <w:i/>
          <w:iCs/>
          <w:caps/>
          <w:color w:val="808080" w:themeColor="background1" w:themeShade="80"/>
        </w:rPr>
        <w:t>satur laika zīmogu</w:t>
      </w:r>
    </w:p>
    <w:p w14:paraId="0390688B" w14:textId="77777777" w:rsidR="00CF0A81" w:rsidRDefault="00CF0A81" w:rsidP="00627C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6F383049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23B72C76" w14:textId="77777777" w:rsidR="00CF0A81" w:rsidRDefault="00CF0A81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3C53C7DA" w14:textId="7B19B163" w:rsidR="006A22F3" w:rsidRPr="008A16F2" w:rsidRDefault="006A22F3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SIA “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___________</w:t>
      </w:r>
      <w:r w:rsidRPr="008A16F2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”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/V</w:t>
      </w:r>
      <w:r w:rsidR="00CF0A81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ā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rds Uzvārds</w:t>
      </w:r>
    </w:p>
    <w:p w14:paraId="7526D19B" w14:textId="77777777" w:rsidR="006A22F3" w:rsidRPr="008A16F2" w:rsidRDefault="006A22F3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  <w:t>Reģ</w:t>
      </w:r>
      <w:r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  <w:t>istrācijas Nr. ____________/Personas kods</w:t>
      </w:r>
    </w:p>
    <w:p w14:paraId="6D441839" w14:textId="77777777" w:rsidR="006A22F3" w:rsidRPr="008A16F2" w:rsidRDefault="006A22F3" w:rsidP="006A22F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9C5AE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  <w:t xml:space="preserve">E-pasts: </w:t>
      </w:r>
      <w:r w:rsidRPr="009C5AE2">
        <w:rPr>
          <w:rFonts w:ascii="Times New Roman" w:eastAsia="Times New Roman" w:hAnsi="Times New Roman" w:cs="Times New Roman"/>
          <w:color w:val="0000FF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________@</w:t>
      </w:r>
      <w:r>
        <w:rPr>
          <w:rFonts w:ascii="Times New Roman" w:eastAsia="Times New Roman" w:hAnsi="Times New Roman" w:cs="Times New Roman"/>
          <w:color w:val="0000FF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________.___</w:t>
      </w:r>
    </w:p>
    <w:p w14:paraId="686238B8" w14:textId="77777777" w:rsidR="006A22F3" w:rsidRPr="008A16F2" w:rsidRDefault="006A22F3" w:rsidP="006A22F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42424"/>
          <w:kern w:val="0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b/>
          <w:bCs/>
          <w:color w:val="242424"/>
          <w:kern w:val="0"/>
          <w:lang w:eastAsia="lv-LV"/>
          <w14:ligatures w14:val="none"/>
        </w:rPr>
        <w:t> </w:t>
      </w:r>
    </w:p>
    <w:p w14:paraId="1B26C7FB" w14:textId="77777777" w:rsidR="006A22F3" w:rsidRDefault="006A22F3" w:rsidP="006A22F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42424"/>
          <w:kern w:val="0"/>
          <w:sz w:val="28"/>
          <w:szCs w:val="28"/>
          <w:lang w:eastAsia="lv-LV"/>
          <w14:ligatures w14:val="none"/>
        </w:rPr>
      </w:pPr>
    </w:p>
    <w:p w14:paraId="39D2B98E" w14:textId="77777777" w:rsidR="006A22F3" w:rsidRDefault="006A22F3" w:rsidP="006A22F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42424"/>
          <w:kern w:val="0"/>
          <w:sz w:val="28"/>
          <w:szCs w:val="28"/>
          <w:lang w:eastAsia="lv-LV"/>
          <w14:ligatures w14:val="none"/>
        </w:rPr>
      </w:pPr>
    </w:p>
    <w:p w14:paraId="64256077" w14:textId="77777777" w:rsidR="006A22F3" w:rsidRPr="008A16F2" w:rsidRDefault="006A22F3" w:rsidP="006A22F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b/>
          <w:bCs/>
          <w:color w:val="242424"/>
          <w:kern w:val="0"/>
          <w:sz w:val="28"/>
          <w:szCs w:val="28"/>
          <w:lang w:eastAsia="lv-LV"/>
          <w14:ligatures w14:val="none"/>
        </w:rPr>
        <w:t>IZZIŅA</w:t>
      </w:r>
    </w:p>
    <w:p w14:paraId="08F293F2" w14:textId="77777777" w:rsidR="006A22F3" w:rsidRPr="008A16F2" w:rsidRDefault="006A22F3" w:rsidP="006A22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 </w:t>
      </w:r>
    </w:p>
    <w:p w14:paraId="4B0CB0E9" w14:textId="2D1710AB" w:rsidR="00CF0A81" w:rsidRDefault="006A22F3" w:rsidP="006A22F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Pašvaldība informē, ka pircēja</w:t>
      </w:r>
      <w:r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________, reģistrācijas Nr. _______/ personas kods ________, 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atbilstība likuma “Par zemes privatizāciju lauku apvidos” 28.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vertAlign w:val="superscript"/>
          <w:lang w:eastAsia="lv-LV"/>
          <w14:ligatures w14:val="none"/>
        </w:rPr>
        <w:t>1</w:t>
      </w:r>
      <w:r w:rsidRPr="008A16F2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 panta prasībām netiek vērtēta, pamatojoties uz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a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kciju sabiedrība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s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“Attīstības finanšu institūcija Altum”, reģistrācijas Nr. 50103744891, 2024. ga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da ___.__________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vēstuli 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Nr.______, 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par pieņemto lēmumu neizmantot likumā „Par zemes privatizāciju lauku apvidos” noteiktās pirmpirkuma tiesības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uz 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nekustam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o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īpašu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mu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, 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_______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pagasts,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________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novads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,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 xml:space="preserve"> </w:t>
      </w:r>
      <w:r w:rsid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kadastra Nr. ______________</w:t>
      </w:r>
      <w:r w:rsidR="00CF0A81" w:rsidRPr="00CF0A81"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.</w:t>
      </w:r>
    </w:p>
    <w:p w14:paraId="2D2D0E15" w14:textId="77777777" w:rsidR="00CF0A81" w:rsidRDefault="00CF0A81" w:rsidP="006A22F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1CE67422" w14:textId="77777777" w:rsidR="006A22F3" w:rsidRPr="008A16F2" w:rsidRDefault="006A22F3" w:rsidP="006A22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pacing w:val="20"/>
          <w:kern w:val="0"/>
          <w:sz w:val="28"/>
          <w:szCs w:val="28"/>
          <w:bdr w:val="none" w:sz="0" w:space="0" w:color="auto" w:frame="1"/>
          <w:lang w:eastAsia="lv-LV"/>
          <w14:ligatures w14:val="none"/>
        </w:rPr>
      </w:pPr>
    </w:p>
    <w:p w14:paraId="50020961" w14:textId="77777777" w:rsidR="006A22F3" w:rsidRPr="008A16F2" w:rsidRDefault="006A22F3" w:rsidP="006A22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kern w:val="0"/>
          <w:sz w:val="28"/>
          <w:szCs w:val="28"/>
          <w:lang w:eastAsia="lv-LV"/>
          <w14:ligatures w14:val="none"/>
        </w:rPr>
      </w:pPr>
      <w:r w:rsidRPr="008A16F2">
        <w:rPr>
          <w:rFonts w:ascii="Times New Roman" w:eastAsia="Times New Roman" w:hAnsi="Times New Roman" w:cs="Times New Roman"/>
          <w:color w:val="242424"/>
          <w:spacing w:val="20"/>
          <w:kern w:val="0"/>
          <w:sz w:val="28"/>
          <w:szCs w:val="28"/>
          <w:bdr w:val="none" w:sz="0" w:space="0" w:color="auto" w:frame="1"/>
          <w:lang w:eastAsia="lv-LV"/>
          <w14:ligatures w14:val="none"/>
        </w:rPr>
        <w:t>Pielikumā:</w:t>
      </w:r>
    </w:p>
    <w:p w14:paraId="792E9D96" w14:textId="085919B4" w:rsidR="006A22F3" w:rsidRPr="00627CCE" w:rsidRDefault="006A22F3" w:rsidP="00627CC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lv-LV"/>
          <w14:ligatures w14:val="none"/>
        </w:rPr>
      </w:pPr>
      <w:r w:rsidRPr="00627CC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lv-LV"/>
          <w14:ligatures w14:val="none"/>
        </w:rPr>
        <w:t>Akciju sabiedrība “Attīstības finanšu institūcija Altum” 2024.gada __._________ vēstule par pieņemto lēmumu – neizmantot nekustamā īpašuma pirmpirkuma tiesības.</w:t>
      </w:r>
    </w:p>
    <w:p w14:paraId="574C460E" w14:textId="77777777" w:rsidR="008A16F2" w:rsidRDefault="008A16F2" w:rsidP="006A22F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3C912F4" w14:textId="77777777" w:rsidR="00CF0A81" w:rsidRDefault="00CF0A81" w:rsidP="006A22F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0E62652" w14:textId="50E9C5FA" w:rsidR="00CF0A81" w:rsidRDefault="00627CCE" w:rsidP="00CF0A8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________/________________</w:t>
      </w:r>
    </w:p>
    <w:p w14:paraId="63A973C8" w14:textId="77777777" w:rsidR="00627CCE" w:rsidRDefault="00627CCE" w:rsidP="00CF0A8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7E6470EE" w14:textId="77777777" w:rsidR="00627CCE" w:rsidRDefault="00627CCE" w:rsidP="00CF0A8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299EB1DE" w14:textId="77777777" w:rsidR="00627CCE" w:rsidRDefault="00627CCE" w:rsidP="00CF0A8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5C04CEF" w14:textId="77777777" w:rsidR="00627CCE" w:rsidRDefault="00627CCE" w:rsidP="00CF0A8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10FA698B" w14:textId="77777777" w:rsidR="00627CCE" w:rsidRDefault="00627CCE" w:rsidP="00CF0A8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7B40E17D" w14:textId="77777777" w:rsidR="00627CCE" w:rsidRDefault="00627CCE" w:rsidP="00CF0A8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538FF44" w14:textId="77777777" w:rsidR="00627CCE" w:rsidRDefault="00627CCE" w:rsidP="00CF0A81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34879F4E" w14:textId="77777777" w:rsidR="00627CCE" w:rsidRPr="00627CCE" w:rsidRDefault="00627CCE" w:rsidP="00627CCE">
      <w:pPr>
        <w:spacing w:after="0" w:line="240" w:lineRule="auto"/>
        <w:jc w:val="center"/>
        <w:rPr>
          <w:rFonts w:ascii="Times New Roman" w:hAnsi="Times New Roman"/>
          <w:b/>
          <w:i/>
          <w:iCs/>
          <w:caps/>
          <w:color w:val="808080" w:themeColor="background1" w:themeShade="80"/>
        </w:rPr>
      </w:pPr>
      <w:r w:rsidRPr="00627CCE">
        <w:rPr>
          <w:rFonts w:ascii="Times New Roman" w:hAnsi="Times New Roman"/>
          <w:b/>
          <w:i/>
          <w:iCs/>
          <w:caps/>
          <w:color w:val="808080" w:themeColor="background1" w:themeShade="80"/>
        </w:rPr>
        <w:t xml:space="preserve">Dokuments parakstīts ar drošu elektronisko parakstu Un </w:t>
      </w:r>
    </w:p>
    <w:p w14:paraId="51F74E39" w14:textId="77777777" w:rsidR="00627CCE" w:rsidRPr="00627CCE" w:rsidRDefault="00627CCE" w:rsidP="00627CCE">
      <w:pPr>
        <w:spacing w:after="0" w:line="240" w:lineRule="auto"/>
        <w:jc w:val="center"/>
        <w:rPr>
          <w:rFonts w:ascii="Times New Roman" w:hAnsi="Times New Roman"/>
          <w:b/>
          <w:i/>
          <w:iCs/>
          <w:caps/>
          <w:color w:val="808080" w:themeColor="background1" w:themeShade="80"/>
        </w:rPr>
      </w:pPr>
      <w:r w:rsidRPr="00627CCE">
        <w:rPr>
          <w:rFonts w:ascii="Times New Roman" w:hAnsi="Times New Roman"/>
          <w:b/>
          <w:i/>
          <w:iCs/>
          <w:caps/>
          <w:color w:val="808080" w:themeColor="background1" w:themeShade="80"/>
        </w:rPr>
        <w:t>satur laika zīmogu</w:t>
      </w:r>
    </w:p>
    <w:p w14:paraId="66B478B5" w14:textId="77777777" w:rsidR="00627CCE" w:rsidRPr="008A16F2" w:rsidRDefault="00627CCE" w:rsidP="00627CCE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27CCE" w:rsidRPr="008A16F2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A55F26" w14:textId="77777777" w:rsidR="008A16F2" w:rsidRDefault="008A16F2" w:rsidP="008A16F2">
      <w:pPr>
        <w:spacing w:after="0" w:line="240" w:lineRule="auto"/>
      </w:pPr>
      <w:r>
        <w:separator/>
      </w:r>
    </w:p>
  </w:endnote>
  <w:endnote w:type="continuationSeparator" w:id="0">
    <w:p w14:paraId="0331E99F" w14:textId="77777777" w:rsidR="008A16F2" w:rsidRDefault="008A16F2" w:rsidP="008A16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155229" w14:textId="77777777" w:rsidR="008A16F2" w:rsidRDefault="008A16F2" w:rsidP="008A16F2">
      <w:pPr>
        <w:spacing w:after="0" w:line="240" w:lineRule="auto"/>
      </w:pPr>
      <w:r>
        <w:separator/>
      </w:r>
    </w:p>
  </w:footnote>
  <w:footnote w:type="continuationSeparator" w:id="0">
    <w:p w14:paraId="16C884D3" w14:textId="77777777" w:rsidR="008A16F2" w:rsidRDefault="008A16F2" w:rsidP="008A16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C72221" w14:textId="70E2926E" w:rsidR="008A16F2" w:rsidRPr="008A16F2" w:rsidRDefault="008A16F2" w:rsidP="008A16F2">
    <w:pPr>
      <w:pStyle w:val="Header"/>
      <w:jc w:val="center"/>
      <w:rPr>
        <w:i/>
        <w:iCs/>
      </w:rPr>
    </w:pPr>
    <w:r w:rsidRPr="008A16F2">
      <w:rPr>
        <w:i/>
        <w:iCs/>
      </w:rPr>
      <w:t>Izziņas forma, kad pašvaldības komisija nevērtē LIZ pircēju</w:t>
    </w:r>
  </w:p>
  <w:p w14:paraId="675AAF51" w14:textId="77777777" w:rsidR="008A16F2" w:rsidRDefault="008A16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474730"/>
    <w:multiLevelType w:val="hybridMultilevel"/>
    <w:tmpl w:val="304A0B5C"/>
    <w:lvl w:ilvl="0" w:tplc="4DEE299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342385"/>
    <w:multiLevelType w:val="hybridMultilevel"/>
    <w:tmpl w:val="21004AD8"/>
    <w:lvl w:ilvl="0" w:tplc="5A9C70C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49022F"/>
    <w:multiLevelType w:val="multilevel"/>
    <w:tmpl w:val="EE5E4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09747158">
    <w:abstractNumId w:val="2"/>
  </w:num>
  <w:num w:numId="2" w16cid:durableId="381296909">
    <w:abstractNumId w:val="0"/>
  </w:num>
  <w:num w:numId="3" w16cid:durableId="4164412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6F2"/>
    <w:rsid w:val="000E5EED"/>
    <w:rsid w:val="000F414A"/>
    <w:rsid w:val="004A0B96"/>
    <w:rsid w:val="00627CCE"/>
    <w:rsid w:val="006A22F3"/>
    <w:rsid w:val="008A16F2"/>
    <w:rsid w:val="009229D1"/>
    <w:rsid w:val="009C5AE2"/>
    <w:rsid w:val="00CF0A81"/>
    <w:rsid w:val="00DE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1EBAC"/>
  <w15:chartTrackingRefBased/>
  <w15:docId w15:val="{84B26B6A-FE1C-4999-BB5F-F570E9175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A16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A16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A16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A16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16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A16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A16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16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16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16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A16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A16F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A16F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A16F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A16F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A16F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16F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16F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A16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A16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A16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A16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A16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A16F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A16F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A16F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A16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A16F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A16F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A16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16F2"/>
  </w:style>
  <w:style w:type="paragraph" w:styleId="Footer">
    <w:name w:val="footer"/>
    <w:basedOn w:val="Normal"/>
    <w:link w:val="FooterChar"/>
    <w:uiPriority w:val="99"/>
    <w:unhideWhenUsed/>
    <w:rsid w:val="008A16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16F2"/>
  </w:style>
  <w:style w:type="character" w:styleId="Hyperlink">
    <w:name w:val="Hyperlink"/>
    <w:basedOn w:val="DefaultParagraphFont"/>
    <w:uiPriority w:val="99"/>
    <w:unhideWhenUsed/>
    <w:rsid w:val="009C5AE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5A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90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1091</Words>
  <Characters>622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Dāvids Valters</dc:creator>
  <cp:keywords/>
  <dc:description/>
  <cp:lastModifiedBy>Dāvids Valters</cp:lastModifiedBy>
  <cp:revision>2</cp:revision>
  <dcterms:created xsi:type="dcterms:W3CDTF">2024-10-08T11:00:00Z</dcterms:created>
  <dcterms:modified xsi:type="dcterms:W3CDTF">2024-10-08T12:05:00Z</dcterms:modified>
</cp:coreProperties>
</file>