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FA60C" w14:textId="321BA8C5" w:rsidR="009C6B2E" w:rsidRPr="009C6B2E" w:rsidRDefault="009C6B2E">
      <w:pPr>
        <w:rPr>
          <w:rFonts w:ascii="Avenir Book" w:hAnsi="Avenir Book" w:cstheme="majorHAnsi"/>
          <w:b/>
          <w:bCs/>
          <w:sz w:val="72"/>
          <w:szCs w:val="72"/>
          <w:lang w:val="lv-LV"/>
        </w:rPr>
      </w:pPr>
      <w:r w:rsidRPr="009C6B2E">
        <w:rPr>
          <w:rFonts w:ascii="Avenir Book" w:hAnsi="Avenir Book" w:cstheme="majorHAnsi"/>
          <w:b/>
          <w:bCs/>
          <w:sz w:val="72"/>
          <w:szCs w:val="72"/>
          <w:lang w:val="lv-LV"/>
        </w:rPr>
        <w:t>PAŠAPLIECINĀJUMS</w:t>
      </w:r>
    </w:p>
    <w:p w14:paraId="6A26683A" w14:textId="75DFB142" w:rsidR="009C6B2E" w:rsidRPr="009C6B2E" w:rsidRDefault="009C6B2E">
      <w:pPr>
        <w:rPr>
          <w:rFonts w:ascii="Avenir Book" w:hAnsi="Avenir Book" w:cstheme="majorHAnsi"/>
          <w:sz w:val="32"/>
          <w:szCs w:val="32"/>
          <w:lang w:val="lv-LV"/>
        </w:rPr>
      </w:pPr>
      <w:r w:rsidRPr="009C6B2E">
        <w:rPr>
          <w:rFonts w:ascii="Avenir Book" w:hAnsi="Avenir Book" w:cstheme="majorHAnsi"/>
          <w:sz w:val="32"/>
          <w:szCs w:val="32"/>
          <w:lang w:val="lv-LV"/>
        </w:rPr>
        <w:t>PAR DOŠANOS ĀRPUS DZĪVESVIETAS/DARBAVIETAS</w:t>
      </w:r>
    </w:p>
    <w:p w14:paraId="21A01E00" w14:textId="16ABA491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089EEE2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7A3AB71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51D51BDA" w14:textId="44024F29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PERSONAS KODS: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VĀRDS, UZVĀRDS:</w:t>
      </w:r>
    </w:p>
    <w:p w14:paraId="4E4D2394" w14:textId="005AD696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152D740E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37E6E899" w14:textId="57C0A958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Ja ārpus dzīvesvietas/darbavietas persona uzturas ar saviem bērniem līdz 12 gadu vecumam vai citu ģimenes locekli, norāda:</w:t>
      </w:r>
    </w:p>
    <w:p w14:paraId="329F0683" w14:textId="19C9AC81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78C2799E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68EB8D54" w14:textId="2B5BF286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PERSONAS KODS: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VĀRDS, UZVĀRDS:</w:t>
      </w:r>
    </w:p>
    <w:p w14:paraId="0173DA19" w14:textId="77777777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E1D0BD7" w14:textId="77777777" w:rsidR="009C6B2E" w:rsidRPr="009C6B2E" w:rsidRDefault="009C6B2E" w:rsidP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PERSONAS KODS: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VĀRDS, UZVĀRDS:</w:t>
      </w:r>
    </w:p>
    <w:p w14:paraId="22DCA8FD" w14:textId="064BA5EA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1BFDCEF9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1F28B7BC" w14:textId="42ED12FA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DZĪVESVIETAS/DARBAVIETAS ADRESE:</w:t>
      </w:r>
    </w:p>
    <w:p w14:paraId="3F12F6A9" w14:textId="558D7979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F7A0D1F" w14:textId="77777777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73FD8C0A" w14:textId="60F25A8F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C8914C3" w14:textId="785622E5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DARBA VIETAS NOSAUKUMS UN VADĪBAS (KONTAKTPERSONAS) VĀRDS, UZVĀRDA UN TĀLRUŅA NUMURS (JA ATTIECAS):</w:t>
      </w:r>
    </w:p>
    <w:p w14:paraId="1B8593B8" w14:textId="6E80BC4D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5BC4DA98" w14:textId="77777777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A886CA8" w14:textId="6EBD32FC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6B59D219" w14:textId="56F9A99F" w:rsidR="009C6B2E" w:rsidRP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 xml:space="preserve">DATUMS: </w:t>
      </w:r>
      <w:r>
        <w:rPr>
          <w:rFonts w:ascii="Avenir Book" w:hAnsi="Avenir Book" w:cstheme="majorHAnsi"/>
          <w:sz w:val="22"/>
          <w:szCs w:val="22"/>
          <w:lang w:val="lv-LV"/>
        </w:rPr>
        <w:t xml:space="preserve">                                                    </w:t>
      </w:r>
      <w:r w:rsidRPr="009C6B2E">
        <w:rPr>
          <w:rFonts w:ascii="Avenir Book" w:hAnsi="Avenir Book" w:cstheme="majorHAnsi"/>
          <w:sz w:val="22"/>
          <w:szCs w:val="22"/>
          <w:lang w:val="lv-LV"/>
        </w:rPr>
        <w:t>PĀRVIETOŠANĀS UZSĀKŠANAS LAIKS:</w:t>
      </w:r>
    </w:p>
    <w:p w14:paraId="7C7B76C8" w14:textId="2788C9AC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30A56E02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5AD9E6E" w14:textId="54829545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DZĪVESVIETAS/DARBAVIETAS ATSTĀŠANAS IEMESLS:</w:t>
      </w:r>
    </w:p>
    <w:p w14:paraId="5BEEF7AF" w14:textId="79A0ED48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440F0D3E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67BC26AA" w14:textId="77777777" w:rsid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2DBBD4E6" w14:textId="4CF4D5D5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PĀRVIETOŠANĀS GALAMĒRĶIS:</w:t>
      </w:r>
    </w:p>
    <w:p w14:paraId="725A72FA" w14:textId="12F9E48C" w:rsidR="009C6B2E" w:rsidRPr="009C6B2E" w:rsidRDefault="009C6B2E">
      <w:pPr>
        <w:rPr>
          <w:rFonts w:ascii="Avenir Book" w:hAnsi="Avenir Book" w:cstheme="majorHAnsi"/>
          <w:sz w:val="22"/>
          <w:szCs w:val="22"/>
          <w:lang w:val="lv-LV"/>
        </w:rPr>
      </w:pPr>
    </w:p>
    <w:p w14:paraId="7A77EF7F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3C8FFEA9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7DC6D287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1ECA3FB8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7507B6F2" w14:textId="77777777" w:rsid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</w:p>
    <w:p w14:paraId="17C18EED" w14:textId="4FFB415F" w:rsidR="009C6B2E" w:rsidRPr="009C6B2E" w:rsidRDefault="009C6B2E" w:rsidP="009C6B2E">
      <w:pPr>
        <w:tabs>
          <w:tab w:val="left" w:pos="4253"/>
        </w:tabs>
        <w:rPr>
          <w:rFonts w:ascii="Avenir Book" w:hAnsi="Avenir Book" w:cstheme="majorHAnsi"/>
          <w:sz w:val="22"/>
          <w:szCs w:val="22"/>
          <w:lang w:val="lv-LV"/>
        </w:rPr>
      </w:pPr>
      <w:r w:rsidRPr="009C6B2E">
        <w:rPr>
          <w:rFonts w:ascii="Avenir Book" w:hAnsi="Avenir Book" w:cstheme="majorHAnsi"/>
          <w:sz w:val="22"/>
          <w:szCs w:val="22"/>
          <w:lang w:val="lv-LV"/>
        </w:rPr>
        <w:t>PARAKSTS:</w:t>
      </w:r>
    </w:p>
    <w:sectPr w:rsidR="009C6B2E" w:rsidRPr="009C6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2E"/>
    <w:rsid w:val="003A2C0B"/>
    <w:rsid w:val="009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AAF68"/>
  <w15:chartTrackingRefBased/>
  <w15:docId w15:val="{A2E18F4B-4EBC-7545-B82E-0BA9680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263</Characters>
  <Application>Microsoft Office Word</Application>
  <DocSecurity>0</DocSecurity>
  <Lines>2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Žagars</dc:creator>
  <cp:keywords/>
  <dc:description/>
  <cp:lastModifiedBy>Liene Užule</cp:lastModifiedBy>
  <cp:revision>2</cp:revision>
  <dcterms:created xsi:type="dcterms:W3CDTF">2020-12-30T15:17:00Z</dcterms:created>
  <dcterms:modified xsi:type="dcterms:W3CDTF">2020-12-30T15:17:00Z</dcterms:modified>
</cp:coreProperties>
</file>