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9F53" w14:textId="62B6CD7C" w:rsidR="00A1626F" w:rsidRPr="001E6496" w:rsidRDefault="00A1626F" w:rsidP="001E6496">
      <w:pPr>
        <w:jc w:val="right"/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ab/>
      </w:r>
      <w:r w:rsidRPr="001E6496">
        <w:rPr>
          <w:rFonts w:ascii="Times New Roman" w:hAnsi="Times New Roman" w:cs="Times New Roman"/>
          <w:sz w:val="28"/>
          <w:szCs w:val="28"/>
        </w:rPr>
        <w:tab/>
      </w:r>
    </w:p>
    <w:p w14:paraId="3A82ED22" w14:textId="651B2107" w:rsidR="00A1626F" w:rsidRPr="001E6496" w:rsidRDefault="00A1626F" w:rsidP="00A1626F">
      <w:p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Atklāto vēstuli par likuma “Administratīvo teritoriju un apdzīvoto vietu likums” neizsludināšanu parakstījuši:</w:t>
      </w:r>
    </w:p>
    <w:p w14:paraId="5CCF071F" w14:textId="6049BEAB" w:rsidR="00A1626F" w:rsidRPr="001E6496" w:rsidRDefault="00A1626F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Alojas novada pašvaldības domes priekšsēdētājs Valdis Bārda</w:t>
      </w:r>
    </w:p>
    <w:p w14:paraId="72E4117C" w14:textId="61B0E82B" w:rsidR="00A1626F" w:rsidRPr="001E6496" w:rsidRDefault="00A1626F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Mazsalacas novada pašvaldības domes priekšsēdētājs Harijs Rokpelnis</w:t>
      </w:r>
    </w:p>
    <w:p w14:paraId="327FBD74" w14:textId="45D26E05" w:rsidR="00A1626F" w:rsidRPr="001E6496" w:rsidRDefault="00A1626F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Vecpiebalgas novada pašvaldības domes priekšsēdētājs Indriķis Putniņš</w:t>
      </w:r>
    </w:p>
    <w:p w14:paraId="6993EB45" w14:textId="4A328FE2" w:rsidR="00A1626F" w:rsidRPr="001E6496" w:rsidRDefault="00A1626F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Kocēnu novada pašvaldības domes priekšsēdētājs Jānis Olmanis</w:t>
      </w:r>
    </w:p>
    <w:p w14:paraId="6AB5B7FD" w14:textId="705DECA5" w:rsidR="00A1626F" w:rsidRPr="001E6496" w:rsidRDefault="00A1626F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Rundāles novada pašvaldības domes priekšsēdētājs Aivars Okmanis</w:t>
      </w:r>
    </w:p>
    <w:p w14:paraId="586063C3" w14:textId="1127DF03" w:rsidR="00A1626F" w:rsidRPr="001E6496" w:rsidRDefault="00A1626F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Rūjienas novada pašvaldības domes priekšsēdētājs Guntis Gladkins</w:t>
      </w:r>
    </w:p>
    <w:p w14:paraId="04E01D8A" w14:textId="6ECA1316" w:rsidR="00A1626F" w:rsidRPr="001E6496" w:rsidRDefault="00CD2B8D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Auces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priekšsēdētāja Vija </w:t>
      </w:r>
      <w:proofErr w:type="spellStart"/>
      <w:r w:rsidR="00A1626F" w:rsidRPr="001E6496">
        <w:rPr>
          <w:rFonts w:ascii="Times New Roman" w:hAnsi="Times New Roman" w:cs="Times New Roman"/>
          <w:sz w:val="28"/>
          <w:szCs w:val="28"/>
        </w:rPr>
        <w:t>Keršus</w:t>
      </w:r>
      <w:proofErr w:type="spellEnd"/>
    </w:p>
    <w:p w14:paraId="24D9E79D" w14:textId="2EDDD2C4" w:rsidR="00A1626F" w:rsidRPr="001E6496" w:rsidRDefault="00CD2B8D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 xml:space="preserve">Varakļānu 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Māris Justs</w:t>
      </w:r>
    </w:p>
    <w:p w14:paraId="56973984" w14:textId="55DF3075" w:rsidR="00A1626F" w:rsidRPr="001E6496" w:rsidRDefault="00CD2B8D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 xml:space="preserve">Sējas 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Guntis Liepiņš</w:t>
      </w:r>
    </w:p>
    <w:p w14:paraId="028661BC" w14:textId="53B23D08" w:rsidR="00A1626F" w:rsidRPr="001E6496" w:rsidRDefault="002924B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Kārsavas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</w:t>
      </w:r>
      <w:r w:rsidRPr="001E6496">
        <w:rPr>
          <w:rFonts w:ascii="Times New Roman" w:hAnsi="Times New Roman" w:cs="Times New Roman"/>
          <w:sz w:val="28"/>
          <w:szCs w:val="28"/>
        </w:rPr>
        <w:t>a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</w:t>
      </w:r>
      <w:r w:rsidRPr="001E6496">
        <w:rPr>
          <w:rFonts w:ascii="Times New Roman" w:hAnsi="Times New Roman" w:cs="Times New Roman"/>
          <w:sz w:val="28"/>
          <w:szCs w:val="28"/>
        </w:rPr>
        <w:t xml:space="preserve">Ināra </w:t>
      </w:r>
      <w:proofErr w:type="spellStart"/>
      <w:r w:rsidRPr="001E6496">
        <w:rPr>
          <w:rFonts w:ascii="Times New Roman" w:hAnsi="Times New Roman" w:cs="Times New Roman"/>
          <w:sz w:val="28"/>
          <w:szCs w:val="28"/>
        </w:rPr>
        <w:t>Silicka</w:t>
      </w:r>
      <w:proofErr w:type="spellEnd"/>
    </w:p>
    <w:p w14:paraId="78602889" w14:textId="5AC292E6" w:rsidR="00A1626F" w:rsidRPr="001E6496" w:rsidRDefault="002924B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 xml:space="preserve">Ikšķiles 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Indulis Trapiņš</w:t>
      </w:r>
    </w:p>
    <w:p w14:paraId="1BFFF54D" w14:textId="4EBA1B3B" w:rsidR="00A1626F" w:rsidRPr="001E6496" w:rsidRDefault="002924B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Jaunjelgavas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Guntis Libeks</w:t>
      </w:r>
    </w:p>
    <w:p w14:paraId="54B37F13" w14:textId="1A67F0CA" w:rsidR="002924B6" w:rsidRPr="001E6496" w:rsidRDefault="002924B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 xml:space="preserve">Raunas novada pašvaldības domes priekšsēdētāja Evija </w:t>
      </w:r>
      <w:proofErr w:type="spellStart"/>
      <w:r w:rsidRPr="001E6496">
        <w:rPr>
          <w:rFonts w:ascii="Times New Roman" w:hAnsi="Times New Roman" w:cs="Times New Roman"/>
          <w:sz w:val="28"/>
          <w:szCs w:val="28"/>
        </w:rPr>
        <w:t>Zurģe</w:t>
      </w:r>
      <w:proofErr w:type="spellEnd"/>
    </w:p>
    <w:p w14:paraId="45725A2C" w14:textId="3E53276A" w:rsidR="00A1626F" w:rsidRPr="001E6496" w:rsidRDefault="002924B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 xml:space="preserve">Carnikavas </w:t>
      </w:r>
      <w:r w:rsidR="00A1626F" w:rsidRPr="001E6496">
        <w:rPr>
          <w:rFonts w:ascii="Times New Roman" w:hAnsi="Times New Roman" w:cs="Times New Roman"/>
          <w:sz w:val="28"/>
          <w:szCs w:val="28"/>
        </w:rPr>
        <w:t>novada pašvaldības domes priekšsēdētāj</w:t>
      </w:r>
      <w:r w:rsidRPr="001E6496">
        <w:rPr>
          <w:rFonts w:ascii="Times New Roman" w:hAnsi="Times New Roman" w:cs="Times New Roman"/>
          <w:sz w:val="28"/>
          <w:szCs w:val="28"/>
        </w:rPr>
        <w:t>a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</w:t>
      </w:r>
      <w:r w:rsidRPr="001E6496">
        <w:rPr>
          <w:rFonts w:ascii="Times New Roman" w:hAnsi="Times New Roman" w:cs="Times New Roman"/>
          <w:sz w:val="28"/>
          <w:szCs w:val="28"/>
        </w:rPr>
        <w:t>Daiga Mieriņa</w:t>
      </w:r>
    </w:p>
    <w:p w14:paraId="4EFA2399" w14:textId="52CF9C01" w:rsidR="00A1626F" w:rsidRPr="001E6496" w:rsidRDefault="002924B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Jaunpils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</w:t>
      </w:r>
      <w:r w:rsidRPr="001E6496">
        <w:rPr>
          <w:rFonts w:ascii="Times New Roman" w:hAnsi="Times New Roman" w:cs="Times New Roman"/>
          <w:sz w:val="28"/>
          <w:szCs w:val="28"/>
        </w:rPr>
        <w:t>a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</w:t>
      </w:r>
      <w:r w:rsidRPr="001E6496">
        <w:rPr>
          <w:rFonts w:ascii="Times New Roman" w:hAnsi="Times New Roman" w:cs="Times New Roman"/>
          <w:sz w:val="28"/>
          <w:szCs w:val="28"/>
        </w:rPr>
        <w:t>Ligita Gintere</w:t>
      </w:r>
    </w:p>
    <w:p w14:paraId="6D3487B6" w14:textId="02C4B5C6" w:rsidR="00A1626F" w:rsidRPr="001E6496" w:rsidRDefault="002924B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 xml:space="preserve">Rugāju </w:t>
      </w:r>
      <w:r w:rsidR="00A1626F" w:rsidRPr="001E6496">
        <w:rPr>
          <w:rFonts w:ascii="Times New Roman" w:hAnsi="Times New Roman" w:cs="Times New Roman"/>
          <w:sz w:val="28"/>
          <w:szCs w:val="28"/>
        </w:rPr>
        <w:t>novada pašvaldības domes priekšsēdētāj</w:t>
      </w:r>
      <w:r w:rsidRPr="001E6496">
        <w:rPr>
          <w:rFonts w:ascii="Times New Roman" w:hAnsi="Times New Roman" w:cs="Times New Roman"/>
          <w:sz w:val="28"/>
          <w:szCs w:val="28"/>
        </w:rPr>
        <w:t>a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</w:t>
      </w:r>
      <w:r w:rsidRPr="001E6496">
        <w:rPr>
          <w:rFonts w:ascii="Times New Roman" w:hAnsi="Times New Roman" w:cs="Times New Roman"/>
          <w:sz w:val="28"/>
          <w:szCs w:val="28"/>
        </w:rPr>
        <w:t>Sandra Kapteine</w:t>
      </w:r>
    </w:p>
    <w:p w14:paraId="055ADF11" w14:textId="23EF87F1" w:rsidR="002924B6" w:rsidRPr="001E6496" w:rsidRDefault="002924B6" w:rsidP="00292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Burtnieku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Edvīns Straume</w:t>
      </w:r>
    </w:p>
    <w:p w14:paraId="2E10D644" w14:textId="65CAA42A" w:rsidR="00A1626F" w:rsidRPr="001E6496" w:rsidRDefault="002924B6" w:rsidP="00292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Strenču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 xml:space="preserve">Jānis </w:t>
      </w:r>
      <w:proofErr w:type="spellStart"/>
      <w:r w:rsidRPr="001E6496">
        <w:rPr>
          <w:rFonts w:ascii="Times New Roman" w:hAnsi="Times New Roman" w:cs="Times New Roman"/>
          <w:sz w:val="28"/>
          <w:szCs w:val="28"/>
        </w:rPr>
        <w:t>Pēterosns</w:t>
      </w:r>
      <w:proofErr w:type="spellEnd"/>
    </w:p>
    <w:p w14:paraId="56F8AC98" w14:textId="7E94848A" w:rsidR="00A1626F" w:rsidRPr="001E6496" w:rsidRDefault="002924B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Skrīveru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Andris Zālītis</w:t>
      </w:r>
    </w:p>
    <w:p w14:paraId="1D021E69" w14:textId="121C363A" w:rsidR="00A1626F" w:rsidRPr="001E6496" w:rsidRDefault="002924B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 xml:space="preserve">Baltinavas </w:t>
      </w:r>
      <w:r w:rsidR="00A1626F" w:rsidRPr="001E6496">
        <w:rPr>
          <w:rFonts w:ascii="Times New Roman" w:hAnsi="Times New Roman" w:cs="Times New Roman"/>
          <w:sz w:val="28"/>
          <w:szCs w:val="28"/>
        </w:rPr>
        <w:t>novada pašvaldības domes priekšsēdētāj</w:t>
      </w:r>
      <w:r w:rsidRPr="001E6496">
        <w:rPr>
          <w:rFonts w:ascii="Times New Roman" w:hAnsi="Times New Roman" w:cs="Times New Roman"/>
          <w:sz w:val="28"/>
          <w:szCs w:val="28"/>
        </w:rPr>
        <w:t>a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</w:t>
      </w:r>
      <w:r w:rsidRPr="001E6496">
        <w:rPr>
          <w:rFonts w:ascii="Times New Roman" w:hAnsi="Times New Roman" w:cs="Times New Roman"/>
          <w:sz w:val="28"/>
          <w:szCs w:val="28"/>
        </w:rPr>
        <w:t>Sarmīte Tabore</w:t>
      </w:r>
    </w:p>
    <w:p w14:paraId="755557CA" w14:textId="2707C0AA" w:rsidR="00A1626F" w:rsidRPr="001E6496" w:rsidRDefault="002924B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Limbažu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Didzis Zemmers</w:t>
      </w:r>
    </w:p>
    <w:p w14:paraId="6615E2AE" w14:textId="01B85613" w:rsidR="00A1626F" w:rsidRPr="001E6496" w:rsidRDefault="002924B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 xml:space="preserve">Mārupes 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Mārtiņš Bojārs</w:t>
      </w:r>
    </w:p>
    <w:p w14:paraId="70A6289D" w14:textId="16B3BF3C" w:rsidR="00A1626F" w:rsidRPr="001E6496" w:rsidRDefault="00CC60BD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 xml:space="preserve">Cesvaines 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Vilnis Špats</w:t>
      </w:r>
    </w:p>
    <w:p w14:paraId="31711575" w14:textId="192848BD" w:rsidR="00A1626F" w:rsidRPr="001E6496" w:rsidRDefault="00CC60BD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Aknīstes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</w:t>
      </w:r>
      <w:r w:rsidRPr="001E6496">
        <w:rPr>
          <w:rFonts w:ascii="Times New Roman" w:hAnsi="Times New Roman" w:cs="Times New Roman"/>
          <w:sz w:val="28"/>
          <w:szCs w:val="28"/>
        </w:rPr>
        <w:t>a Vija Dzene</w:t>
      </w:r>
    </w:p>
    <w:p w14:paraId="5A50FE3F" w14:textId="0994ECEA" w:rsidR="00A1626F" w:rsidRPr="001E6496" w:rsidRDefault="00CC60BD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Pāvilostas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Uldis Kristapsons</w:t>
      </w:r>
    </w:p>
    <w:p w14:paraId="7036A16F" w14:textId="47DD5AAF" w:rsidR="00A1626F" w:rsidRPr="001E6496" w:rsidRDefault="00CC60BD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Naukšēnu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Jānis Zuments</w:t>
      </w:r>
    </w:p>
    <w:p w14:paraId="7ADC0466" w14:textId="11FEE36B" w:rsidR="00A1626F" w:rsidRPr="001E6496" w:rsidRDefault="00CC60BD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Durbes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 xml:space="preserve">Ojārs </w:t>
      </w:r>
      <w:proofErr w:type="spellStart"/>
      <w:r w:rsidRPr="001E6496">
        <w:rPr>
          <w:rFonts w:ascii="Times New Roman" w:hAnsi="Times New Roman" w:cs="Times New Roman"/>
          <w:sz w:val="28"/>
          <w:szCs w:val="28"/>
        </w:rPr>
        <w:t>Petrēvics</w:t>
      </w:r>
      <w:proofErr w:type="spellEnd"/>
    </w:p>
    <w:p w14:paraId="65A1BE9B" w14:textId="5F29C4FA" w:rsidR="00A1626F" w:rsidRPr="001E6496" w:rsidRDefault="00CC60BD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Salas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</w:t>
      </w:r>
      <w:r w:rsidRPr="001E6496">
        <w:rPr>
          <w:rFonts w:ascii="Times New Roman" w:hAnsi="Times New Roman" w:cs="Times New Roman"/>
          <w:sz w:val="28"/>
          <w:szCs w:val="28"/>
        </w:rPr>
        <w:t>a Irēna Sproģe</w:t>
      </w:r>
    </w:p>
    <w:p w14:paraId="091A1C66" w14:textId="37A3A5EE" w:rsidR="00A1626F" w:rsidRPr="001E6496" w:rsidRDefault="00CC60BD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Ilūkstes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Stefans Rāzna</w:t>
      </w:r>
    </w:p>
    <w:p w14:paraId="49C03199" w14:textId="1B5C19A4" w:rsidR="00A1626F" w:rsidRPr="001E6496" w:rsidRDefault="00CC60BD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Rojas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</w:t>
      </w:r>
      <w:r w:rsidRPr="001E6496">
        <w:rPr>
          <w:rFonts w:ascii="Times New Roman" w:hAnsi="Times New Roman" w:cs="Times New Roman"/>
          <w:sz w:val="28"/>
          <w:szCs w:val="28"/>
        </w:rPr>
        <w:t>a Eva Kārkliņa</w:t>
      </w:r>
    </w:p>
    <w:p w14:paraId="6D3B8B6D" w14:textId="6D4C77D3" w:rsidR="00A1626F" w:rsidRPr="001E6496" w:rsidRDefault="00CC60BD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Skrundas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</w:t>
      </w:r>
      <w:r w:rsidRPr="001E6496">
        <w:rPr>
          <w:rFonts w:ascii="Times New Roman" w:hAnsi="Times New Roman" w:cs="Times New Roman"/>
          <w:sz w:val="28"/>
          <w:szCs w:val="28"/>
        </w:rPr>
        <w:t>a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</w:t>
      </w:r>
      <w:r w:rsidRPr="001E6496">
        <w:rPr>
          <w:rFonts w:ascii="Times New Roman" w:hAnsi="Times New Roman" w:cs="Times New Roman"/>
          <w:sz w:val="28"/>
          <w:szCs w:val="28"/>
        </w:rPr>
        <w:t>Loreta Robežniece</w:t>
      </w:r>
    </w:p>
    <w:p w14:paraId="2060D46D" w14:textId="162AE029" w:rsidR="00A1626F" w:rsidRPr="001E6496" w:rsidRDefault="00CC60BD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Jēkabpils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Aivars Vanags</w:t>
      </w:r>
    </w:p>
    <w:p w14:paraId="3DC22EF1" w14:textId="528008C8" w:rsidR="00A1626F" w:rsidRPr="001E6496" w:rsidRDefault="00CC60BD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Krustpils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Kārlis Pabērzs</w:t>
      </w:r>
    </w:p>
    <w:p w14:paraId="5D8FA91E" w14:textId="0A984FF3" w:rsidR="00A1626F" w:rsidRPr="001E6496" w:rsidRDefault="00CC60BD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Alsungas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</w:t>
      </w:r>
      <w:r w:rsidRPr="001E6496">
        <w:rPr>
          <w:rFonts w:ascii="Times New Roman" w:hAnsi="Times New Roman" w:cs="Times New Roman"/>
          <w:sz w:val="28"/>
          <w:szCs w:val="28"/>
        </w:rPr>
        <w:t>a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</w:t>
      </w:r>
      <w:r w:rsidRPr="001E6496">
        <w:rPr>
          <w:rFonts w:ascii="Times New Roman" w:hAnsi="Times New Roman" w:cs="Times New Roman"/>
          <w:sz w:val="28"/>
          <w:szCs w:val="28"/>
        </w:rPr>
        <w:t>Daiga Kalniņa</w:t>
      </w:r>
    </w:p>
    <w:p w14:paraId="6B57CE5F" w14:textId="20F8B3A4" w:rsidR="00A1626F" w:rsidRPr="001E6496" w:rsidRDefault="00CC60BD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Ozolnieku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Andris Ozoliņš</w:t>
      </w:r>
    </w:p>
    <w:p w14:paraId="2294F0A0" w14:textId="036518C5" w:rsidR="00A1626F" w:rsidRPr="001E6496" w:rsidRDefault="00CC60BD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 xml:space="preserve">Inčukalna 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novada pašvaldības domes priekšsēdētājs </w:t>
      </w:r>
      <w:r w:rsidR="001E6496" w:rsidRPr="001E6496">
        <w:rPr>
          <w:rFonts w:ascii="Times New Roman" w:hAnsi="Times New Roman" w:cs="Times New Roman"/>
          <w:sz w:val="28"/>
          <w:szCs w:val="28"/>
        </w:rPr>
        <w:t xml:space="preserve">Aivars </w:t>
      </w:r>
      <w:proofErr w:type="spellStart"/>
      <w:r w:rsidR="001E6496" w:rsidRPr="001E6496">
        <w:rPr>
          <w:rFonts w:ascii="Times New Roman" w:hAnsi="Times New Roman" w:cs="Times New Roman"/>
          <w:sz w:val="28"/>
          <w:szCs w:val="28"/>
        </w:rPr>
        <w:t>Nalivaiko</w:t>
      </w:r>
      <w:proofErr w:type="spellEnd"/>
    </w:p>
    <w:p w14:paraId="46DFE2FF" w14:textId="7873EEFC" w:rsidR="00A1626F" w:rsidRPr="001E6496" w:rsidRDefault="001E649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lastRenderedPageBreak/>
        <w:t xml:space="preserve">Baldones </w:t>
      </w:r>
      <w:r w:rsidR="00A1626F" w:rsidRPr="001E6496">
        <w:rPr>
          <w:rFonts w:ascii="Times New Roman" w:hAnsi="Times New Roman" w:cs="Times New Roman"/>
          <w:sz w:val="28"/>
          <w:szCs w:val="28"/>
        </w:rPr>
        <w:t>novada pašvaldības domes priekšsēdētāj</w:t>
      </w:r>
      <w:r w:rsidRPr="001E6496">
        <w:rPr>
          <w:rFonts w:ascii="Times New Roman" w:hAnsi="Times New Roman" w:cs="Times New Roman"/>
          <w:sz w:val="28"/>
          <w:szCs w:val="28"/>
        </w:rPr>
        <w:t>a Inese Jēkabsone</w:t>
      </w:r>
    </w:p>
    <w:p w14:paraId="1614254F" w14:textId="5ADC8F08" w:rsidR="00A1626F" w:rsidRPr="001E6496" w:rsidRDefault="001E649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Tērvetes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</w:t>
      </w:r>
      <w:r w:rsidRPr="001E6496">
        <w:rPr>
          <w:rFonts w:ascii="Times New Roman" w:hAnsi="Times New Roman" w:cs="Times New Roman"/>
          <w:sz w:val="28"/>
          <w:szCs w:val="28"/>
        </w:rPr>
        <w:t>a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</w:t>
      </w:r>
      <w:r w:rsidRPr="001E6496">
        <w:rPr>
          <w:rFonts w:ascii="Times New Roman" w:hAnsi="Times New Roman" w:cs="Times New Roman"/>
          <w:sz w:val="28"/>
          <w:szCs w:val="28"/>
        </w:rPr>
        <w:t>Dace Reinika</w:t>
      </w:r>
    </w:p>
    <w:p w14:paraId="1DE804EB" w14:textId="14F16686" w:rsidR="00A1626F" w:rsidRPr="001E6496" w:rsidRDefault="001E649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Engures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Gundars Važa</w:t>
      </w:r>
    </w:p>
    <w:p w14:paraId="69116E34" w14:textId="46DC2DC7" w:rsidR="00A1626F" w:rsidRPr="001E6496" w:rsidRDefault="001E649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Alūksnes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 xml:space="preserve">Arturs </w:t>
      </w:r>
      <w:proofErr w:type="spellStart"/>
      <w:r w:rsidRPr="001E6496">
        <w:rPr>
          <w:rFonts w:ascii="Times New Roman" w:hAnsi="Times New Roman" w:cs="Times New Roman"/>
          <w:sz w:val="28"/>
          <w:szCs w:val="28"/>
        </w:rPr>
        <w:t>Dukulis</w:t>
      </w:r>
      <w:proofErr w:type="spellEnd"/>
    </w:p>
    <w:p w14:paraId="5CBDC1FE" w14:textId="6FA58E4A" w:rsidR="00A1626F" w:rsidRPr="001E6496" w:rsidRDefault="001E649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Pārgaujas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Hardijs Vents</w:t>
      </w:r>
    </w:p>
    <w:p w14:paraId="76C805D6" w14:textId="5822BB2E" w:rsidR="00A1626F" w:rsidRPr="001E6496" w:rsidRDefault="001E649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Vecumnieku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Guntis Kalniņš</w:t>
      </w:r>
    </w:p>
    <w:p w14:paraId="7294D767" w14:textId="0AC17D4C" w:rsidR="00A1626F" w:rsidRPr="001E6496" w:rsidRDefault="001E649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 xml:space="preserve">Salacgrīvas 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>Dagnis Straubergs</w:t>
      </w:r>
    </w:p>
    <w:p w14:paraId="53188394" w14:textId="21438560" w:rsidR="00A1626F" w:rsidRPr="001E6496" w:rsidRDefault="001E649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Viesītes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 xml:space="preserve">Alfons </w:t>
      </w:r>
      <w:proofErr w:type="spellStart"/>
      <w:r w:rsidRPr="001E6496">
        <w:rPr>
          <w:rFonts w:ascii="Times New Roman" w:hAnsi="Times New Roman" w:cs="Times New Roman"/>
          <w:sz w:val="28"/>
          <w:szCs w:val="28"/>
        </w:rPr>
        <w:t>Žuks</w:t>
      </w:r>
      <w:proofErr w:type="spellEnd"/>
    </w:p>
    <w:p w14:paraId="6E7C93AA" w14:textId="1612A69E" w:rsidR="00A1626F" w:rsidRPr="001E6496" w:rsidRDefault="001E6496" w:rsidP="00A1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>Kandavas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novada pašvaldības domes priekšsēdētāj</w:t>
      </w:r>
      <w:r w:rsidRPr="001E6496">
        <w:rPr>
          <w:rFonts w:ascii="Times New Roman" w:hAnsi="Times New Roman" w:cs="Times New Roman"/>
          <w:sz w:val="28"/>
          <w:szCs w:val="28"/>
        </w:rPr>
        <w:t>a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 </w:t>
      </w:r>
      <w:r w:rsidRPr="001E6496">
        <w:rPr>
          <w:rFonts w:ascii="Times New Roman" w:hAnsi="Times New Roman" w:cs="Times New Roman"/>
          <w:sz w:val="28"/>
          <w:szCs w:val="28"/>
        </w:rPr>
        <w:t>Inga Priede</w:t>
      </w:r>
    </w:p>
    <w:p w14:paraId="08249851" w14:textId="315D4806" w:rsidR="00A1626F" w:rsidRDefault="001E6496" w:rsidP="003E4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496">
        <w:rPr>
          <w:rFonts w:ascii="Times New Roman" w:hAnsi="Times New Roman" w:cs="Times New Roman"/>
          <w:sz w:val="28"/>
          <w:szCs w:val="28"/>
        </w:rPr>
        <w:t xml:space="preserve">Iecavas </w:t>
      </w:r>
      <w:r w:rsidR="00A1626F" w:rsidRPr="001E6496">
        <w:rPr>
          <w:rFonts w:ascii="Times New Roman" w:hAnsi="Times New Roman" w:cs="Times New Roman"/>
          <w:sz w:val="28"/>
          <w:szCs w:val="28"/>
        </w:rPr>
        <w:t xml:space="preserve">novada pašvaldības domes priekšsēdētājs </w:t>
      </w:r>
      <w:r w:rsidRPr="001E6496">
        <w:rPr>
          <w:rFonts w:ascii="Times New Roman" w:hAnsi="Times New Roman" w:cs="Times New Roman"/>
          <w:sz w:val="28"/>
          <w:szCs w:val="28"/>
        </w:rPr>
        <w:t xml:space="preserve">Aivars </w:t>
      </w:r>
      <w:proofErr w:type="spellStart"/>
      <w:r w:rsidRPr="001E6496">
        <w:rPr>
          <w:rFonts w:ascii="Times New Roman" w:hAnsi="Times New Roman" w:cs="Times New Roman"/>
          <w:sz w:val="28"/>
          <w:szCs w:val="28"/>
        </w:rPr>
        <w:t>Mačeks</w:t>
      </w:r>
      <w:proofErr w:type="spellEnd"/>
    </w:p>
    <w:p w14:paraId="62A0E013" w14:textId="6465EB01" w:rsidR="00031988" w:rsidRDefault="00031988" w:rsidP="003E4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Babītes novada pašvaldības domes priekšsēdētājs Aivars Osītis</w:t>
      </w:r>
    </w:p>
    <w:p w14:paraId="34F560A0" w14:textId="75C29EE4" w:rsidR="006B3516" w:rsidRPr="001E6496" w:rsidRDefault="006B3516" w:rsidP="003E4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Garkalnes novada pašvaldības domes </w:t>
      </w:r>
      <w:r w:rsidRPr="006B3516">
        <w:rPr>
          <w:rFonts w:ascii="Times New Roman" w:hAnsi="Times New Roman" w:cs="Times New Roman"/>
          <w:sz w:val="28"/>
          <w:szCs w:val="28"/>
        </w:rPr>
        <w:t xml:space="preserve">priekšsēdētājs </w:t>
      </w:r>
      <w:r w:rsidRPr="006B3516">
        <w:rPr>
          <w:rFonts w:ascii="Times New Roman" w:hAnsi="Times New Roman" w:cs="Times New Roman"/>
          <w:color w:val="000000"/>
          <w:sz w:val="28"/>
          <w:szCs w:val="28"/>
        </w:rPr>
        <w:t>Alvis Zīriņš</w:t>
      </w:r>
    </w:p>
    <w:sectPr w:rsidR="006B3516" w:rsidRPr="001E6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52A3"/>
    <w:multiLevelType w:val="hybridMultilevel"/>
    <w:tmpl w:val="2CDC5B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6F"/>
    <w:rsid w:val="00031988"/>
    <w:rsid w:val="001E6496"/>
    <w:rsid w:val="002924B6"/>
    <w:rsid w:val="002D34DF"/>
    <w:rsid w:val="004D16EB"/>
    <w:rsid w:val="006B3516"/>
    <w:rsid w:val="00A1626F"/>
    <w:rsid w:val="00CC60BD"/>
    <w:rsid w:val="00CD2B8D"/>
    <w:rsid w:val="00D43E28"/>
    <w:rsid w:val="00F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8279"/>
  <w15:chartTrackingRefBased/>
  <w15:docId w15:val="{51C1223B-3DCD-4C0A-ACC2-8F7FEDC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66741A057803A4F953B0B652DD21AEF" ma:contentTypeVersion="13" ma:contentTypeDescription="Izveidot jaunu dokumentu." ma:contentTypeScope="" ma:versionID="0a863a89641fdaedbbe1435ae4d3f035">
  <xsd:schema xmlns:xsd="http://www.w3.org/2001/XMLSchema" xmlns:xs="http://www.w3.org/2001/XMLSchema" xmlns:p="http://schemas.microsoft.com/office/2006/metadata/properties" xmlns:ns1="http://schemas.microsoft.com/sharepoint/v3" xmlns:ns3="85a4435b-e6bc-48ca-8f6e-27a393e68989" xmlns:ns4="0adc15c8-a0b7-4d00-b52c-4230e7ce9f51" targetNamespace="http://schemas.microsoft.com/office/2006/metadata/properties" ma:root="true" ma:fieldsID="abcebf803ef0a10d0f67cb45bb970404" ns1:_="" ns3:_="" ns4:_="">
    <xsd:import namespace="http://schemas.microsoft.com/sharepoint/v3"/>
    <xsd:import namespace="85a4435b-e6bc-48ca-8f6e-27a393e68989"/>
    <xsd:import namespace="0adc15c8-a0b7-4d00-b52c-4230e7ce9f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ienotās atbilstības politikas rekvizīti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Vienotās atbilstības politikas UI darbība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4435b-e6bc-48ca-8f6e-27a393e68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c15c8-a0b7-4d00-b52c-4230e7ce9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C48AFE-AF14-4631-8A21-CFEC5F9B2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a4435b-e6bc-48ca-8f6e-27a393e68989"/>
    <ds:schemaRef ds:uri="0adc15c8-a0b7-4d00-b52c-4230e7ce9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74A77-1360-4915-AFC5-70953B1D2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04FED-5BC2-4704-B11E-4A39EA0A3C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Kinča</dc:creator>
  <cp:keywords/>
  <dc:description/>
  <cp:lastModifiedBy>Liene Užule</cp:lastModifiedBy>
  <cp:revision>4</cp:revision>
  <dcterms:created xsi:type="dcterms:W3CDTF">2020-06-16T12:21:00Z</dcterms:created>
  <dcterms:modified xsi:type="dcterms:W3CDTF">2020-06-18T11:29:00Z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0x010100566741A057803A4F953B0B652DD21AEF</vt:lpwstr>
  </property>
</Properties>
</file>