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B8C" w:rsidRPr="00574B8C" w:rsidRDefault="00574B8C" w:rsidP="00574B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4B8C">
        <w:rPr>
          <w:rFonts w:ascii="Times New Roman" w:hAnsi="Times New Roman" w:cs="Times New Roman"/>
          <w:sz w:val="28"/>
          <w:szCs w:val="28"/>
        </w:rPr>
        <w:t>1. pielikums</w:t>
      </w:r>
    </w:p>
    <w:p w:rsidR="00574B8C" w:rsidRPr="00574B8C" w:rsidRDefault="00574B8C" w:rsidP="00574B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74B8C">
        <w:rPr>
          <w:rFonts w:ascii="Times New Roman" w:hAnsi="Times New Roman" w:cs="Times New Roman"/>
          <w:sz w:val="28"/>
          <w:szCs w:val="28"/>
        </w:rPr>
        <w:t>Ministru kabineta</w:t>
      </w:r>
    </w:p>
    <w:p w:rsidR="00574B8C" w:rsidRPr="00574B8C" w:rsidRDefault="00574B8C" w:rsidP="00574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B8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4B8C">
        <w:rPr>
          <w:rFonts w:ascii="Times New Roman" w:hAnsi="Times New Roman" w:cs="Times New Roman"/>
          <w:sz w:val="28"/>
          <w:szCs w:val="28"/>
        </w:rPr>
        <w:t>. gada      .decembra</w:t>
      </w:r>
    </w:p>
    <w:p w:rsidR="00574B8C" w:rsidRPr="00574B8C" w:rsidRDefault="00574B8C" w:rsidP="00574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B8C">
        <w:rPr>
          <w:rFonts w:ascii="Times New Roman" w:hAnsi="Times New Roman" w:cs="Times New Roman"/>
          <w:sz w:val="28"/>
          <w:szCs w:val="28"/>
        </w:rPr>
        <w:t>informatīvajam ziņojumam</w:t>
      </w:r>
    </w:p>
    <w:p w:rsidR="00EF3B8F" w:rsidRPr="00EF3B8F" w:rsidRDefault="00EF3B8F" w:rsidP="00EF3B8F">
      <w:pPr>
        <w:pStyle w:val="ListParagraph"/>
        <w:spacing w:after="0" w:line="240" w:lineRule="auto"/>
        <w:ind w:left="1069"/>
        <w:jc w:val="right"/>
        <w:rPr>
          <w:rFonts w:ascii="Times New Roman" w:hAnsi="Times New Roman" w:cs="Times New Roman"/>
          <w:sz w:val="28"/>
        </w:rPr>
      </w:pPr>
    </w:p>
    <w:p w:rsidR="002067FB" w:rsidRPr="00EF3B8F" w:rsidRDefault="005F37D5" w:rsidP="002067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B8F">
        <w:rPr>
          <w:rFonts w:ascii="Times New Roman" w:hAnsi="Times New Roman" w:cs="Times New Roman"/>
          <w:b/>
          <w:sz w:val="28"/>
          <w:szCs w:val="28"/>
        </w:rPr>
        <w:t xml:space="preserve">Valsts SIA “Zemkopības ministrijas nekustamie īpašumi” </w:t>
      </w:r>
      <w:r w:rsidR="002067FB" w:rsidRPr="00EF3B8F">
        <w:rPr>
          <w:rFonts w:ascii="Times New Roman" w:hAnsi="Times New Roman" w:cs="Times New Roman"/>
          <w:b/>
          <w:sz w:val="28"/>
          <w:szCs w:val="28"/>
        </w:rPr>
        <w:t>indikatīvais objektu saraksts, kurus plānots atjaunot no Eiropas Savienības Solidaritātes fonda līdzekļiem</w:t>
      </w:r>
    </w:p>
    <w:tbl>
      <w:tblPr>
        <w:tblW w:w="15327" w:type="dxa"/>
        <w:tblLook w:val="04A0" w:firstRow="1" w:lastRow="0" w:firstColumn="1" w:lastColumn="0" w:noHBand="0" w:noVBand="1"/>
      </w:tblPr>
      <w:tblGrid>
        <w:gridCol w:w="883"/>
        <w:gridCol w:w="5208"/>
        <w:gridCol w:w="1280"/>
        <w:gridCol w:w="1556"/>
        <w:gridCol w:w="6400"/>
      </w:tblGrid>
      <w:tr w:rsidR="008F286B" w:rsidRPr="008F286B" w:rsidTr="00023806">
        <w:trPr>
          <w:trHeight w:val="93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proofErr w:type="spellStart"/>
            <w:r w:rsidRPr="008F28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Nr.p.k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. 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Nosaukums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Aptuvenais garums, km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Plānotās izmaksas ar PVN, EUR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Galvenie darbu veidi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Kalnciema poldera aizsargdambja D-1 pik.00/00-57/00 atjaunošana Valgundes pagastā, Jelgavas novadā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5,70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Apauguma novākšana, aizsargdambja parametru atjaunošana - uzbēršana ar pievestu grunti, dambja ķermeņa stiprināšana.  Aizsargdambja nogāžu apsēšana ar zāļu sēklu maisījumu un ceļa segas atjaunošana.</w:t>
            </w:r>
          </w:p>
        </w:tc>
      </w:tr>
      <w:tr w:rsidR="008F286B" w:rsidRPr="008F286B" w:rsidTr="00023806">
        <w:trPr>
          <w:trHeight w:val="9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Auces poldera aizsargdambja D-1 pik.00/00-66/60 atjaunošana Līvbērzes pagastā, Jelgavas novadā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6,66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aizsargdambja parametru atjaunošana -uzbēršana ar pievestu grunti, dambja ķermeņa stiprināšana. Nogāžu apsēšana ar zāļu sēklu maisījumu. 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Gātupes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poldera aizsargdambja D-1 pik.00/00-24/00  Valgundes pagastā, Jelgavas novadā un D-2 pik.00/00-23/50 Salas pagastā, Babītes novadā atjaunošana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Apauguma novākšana, aizsargdambja parametru atjaunošana - aizsargdambja uzbēršana ar pievestu grunti, dambja ķermeņa stiprināšana. Aizsargdambja nogāžu apsēšana ar zāļu sēklu maisījumu un ceļa segas atjaunošana.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Ratnieku-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Bitesleju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poldera aizsargdambja  D-2 pik.00/00-27/00 atjaunošana Salas pagastā, Babītes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2,70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Apauguma novākšana, aizsargdambja parametru atjaunošana - uzbēršana ar pievestu grunti, dambja ķermeņa stiprināšana. Aizsargdambja nobrauktuvju atjaunošana, nogāžu apsēšana ar zāļu sēklu maisījumu. </w:t>
            </w:r>
          </w:p>
        </w:tc>
      </w:tr>
      <w:tr w:rsidR="008F286B" w:rsidRPr="008F286B" w:rsidTr="00023806">
        <w:trPr>
          <w:trHeight w:val="9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Straupciema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poldera aizsargdambja D-1 pik.00/00-31/00 atjaunošana Salas pagastā, Babītes novadā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aizsargdambja parametru atjaunošana - aizsargdambja uzbēršana ar pievestu grunti, dambja ķermeņa stiprināšana. Nogāžu apsēšana ar zāļu sēklu maisījumu. 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6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Valsts nozīmes ūdensnotekas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Gātupes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poldera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krājbaseins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, ŪSIK kods 3812255:01, pik.18/50-40/10 atjaunošana Valgundes pagastā, Jelgavas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Apauguma novākšana, gultnes parametru atjaunošana -</w:t>
            </w:r>
            <w:r w:rsidRPr="008F286B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grunts pieskalojuma iztīrīšana.</w:t>
            </w: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Izraktās grunts izlīdzināšana, drenu izteku atjaunošana,</w:t>
            </w: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 ūdens izvadcaurules atjaunošana</w:t>
            </w: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 ūdensnotekas Grūbes grāvis, ŪSIK kods 368822:01, pik.00/00-57/20 atjaunošana Vītiņu pagastā, Auces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Apauguma novākšana, gultnes parametru atjaunošana - grunts pieskalojuma iztīrīšana. Izraktās grunts izlīdzināšana. Drenu izteku atjaunošana, 3 caurteku</w:t>
            </w:r>
            <w:r w:rsidRPr="008F286B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atjaunošana,</w:t>
            </w: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 ūdensnotekas Kažu grāvis, ŪSIK kods 38462:01, pik.00/00-51/40 atjaunošana Dāviņu pagastā, Bauskas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atjaunošana, 3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 ūdensnotekas Ozolu grāvis, 4144526:01, pik.00/00-56/30 atjaunošana Bebru pagastā, Kokneses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5,63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atjaunošana, 3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9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Valsts nozīmes ūdensnotekas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Taļķe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, ŪSIK kods 38428:01, pik.59/60-81/40 atjaunošana Vecumnieku pagastā, Vecumnieku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iztīrīšana, nostiprinājumu atjaunošana. Izraktās grunts izlīdzināšana. Kājnieku 2 </w:t>
            </w: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laipu </w:t>
            </w: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atjaunošana, drenu izteku atjaunošana.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 ūdensnotekas Brasla, ŪSIK kods 41544:01, pik.196/00-219/40 atjaunošana Krapes, Aizkraukles pagastā, Ogres, Aizkraukles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2,34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Caurtekas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Užavas labā krasta aizsargdambja,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00/00 - 40/00 atjaunošana Užavas pagastā, Ventspils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Apauguma novākšana, aizsargdambja parametru atjaunošana - uzbēršana ar pievestu grunti, dambja ķermeņa stiprināšana.  Aizsargdambja nogāžu apsēšana ar zāļu sēklu maisījumu un ceļa segas atjaunošana.</w:t>
            </w:r>
          </w:p>
        </w:tc>
      </w:tr>
      <w:tr w:rsidR="008F286B" w:rsidRPr="008F286B" w:rsidTr="00023806">
        <w:trPr>
          <w:trHeight w:val="9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13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Ķūļciema poldera aizsargdambja D-1,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11/00 – 38/63 atjaunošana Ķūļciema pagastā, Talsu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2,76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Apauguma novākšana, aizsargdambja parametru atjaunošana - uzbēršana ar pievestu grunti, dambja ķermeņa stiprināšana.  Aizsargdambja nogāžu apsēšana ar zāļu sēklu maisījumu.</w:t>
            </w:r>
          </w:p>
        </w:tc>
      </w:tr>
      <w:tr w:rsidR="008F286B" w:rsidRPr="008F286B" w:rsidTr="00023806">
        <w:trPr>
          <w:trHeight w:val="9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Upatu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poldera aizsargdambja,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00/00 – 25/82 atjaunošana Ugāles pagastā, Ventspils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2,58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Apauguma novākšana, aizsargdambja parametru atjaunošana - uzbēršana ar pievestu grunti, dambja ķermeņa stiprināšana.  Aizsargdambja nogāžu apsēšana ar zāļu sēklu maisījumu.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Valsts nozīmes ūdensnotekas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Ķēšupe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, ŪSIK kods 37496:01,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00/00 – 82/76 atjaunošana Ārlavas, Laidzes un Valdgales pagastā, Talsu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225 000,00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atjaunošana, 6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Valsts nozīmes ūdensnotekas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Vārzava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, ŪSIK kods 37472:01,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pik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. 00/00 - 50/53, atjaunošana Īves pagastā, Talsu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atjaunošana, 3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Valsts nozīmes ūdensnotekas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Silupīte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, ŪSIK kods 37492:01,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pik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. 37/92-100/66 atjaunošana Valdgales un Īves pagastā, Talsu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atjaunošana, 5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Valsts nozīmes ūdensnotekas Vēveru grāvis, ŪSIK kods 374932:01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00/00 - 60/06 atjaunošana Valdgales un Īves pagastā, Talsu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atjaunošana, 6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Valsts nozīmes ūdensnotekas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Rāvene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, ŪSIK kods 3546712:01,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pik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. 00/00 – 70/68 atjaunošana Dunalkas pagastā, Durbes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7,10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200 000,00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atjaunošana, 5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20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Valsts nozīmes ūdensnotekas Lankas grāvis, ŪSIK kods 354662:01,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pik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. 00/00 - 61/31 atjaunošana Dunalkas pagastā, Durbes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6,13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195 000,00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atjaunošana, 5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Valsts nozīmes ūdensnotekas N-24, ŪSIK kods 3627752:01,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00/00 – 84/05 atjaunošana Irlavas, Tumes un Degoles pagastā, Tukuma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8,41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atjaunošana, 7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Valsts nozīmes ūdensnotekas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Dārtsmuižas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strauts, ŪSIK kods 36277542:01,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13/10-81/10 atjaunošana Irlavas pagastā, Tukuma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6,81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atjaunošana, 3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 ūdensnotekas Ratnieku strauts, ŪSIK kods 378262:01, pik.00/00-69/67 atjaunošana Degoles pagastā, Tukuma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6,97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atjaunošana, 7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Valsts nozīmes ūdensnotekas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Kurmāles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upīte, ŪSIK kods 36382:01,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. 00/00 – 02/60; 47/60 – 71/36 atjaunošana Kuldīgas pilsētā un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Kurmāles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pagastā, Kuldīgas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2,61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atjaunošana, 2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Valsts nozīmes ūdensnotekas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Timleru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grāvis, ŪSIK kods 3422233:01,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00/00-78/69 atjaunošana Medzes pagastā, Grobiņas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7,90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atjaunošana, 8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Valsts nozīmes ūdensnotekas 385-N- 18, ŪSIK kods 342632:01, pik.00/00-50/08 atjaunošana Gaviezes un Grobiņas pagastā, Grobiņas novadā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atjaunošana, 3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27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Valsts nozīmes ūdensnotekas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Kalējupīte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, ŪSIK kods 3428664:01, pik.49/80-67/20; 76/90-85/20; 95/30-110/30 atjaunošana Vecpils un Durbes pagastā, Durbes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4,08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atjaunošana, 2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Valsts nozīmes ūdensnotekas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Dakterišķe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, ŪSIK kods 3428826:01, pik.65/40-128/31 atjaunošana Vaiņodes pagastā, Vaiņodes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195 000,00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atjaunošana, 4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Valsts nozīmes ūdensnotekas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Jūdupīte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, ŪSIK kods 36846:01,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00/00 – 61/40 atjaunošana Rubas pagastā, Saldus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185 000,00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atjaunošana, 3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Valsts nozīmes ūdensnotekas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Krieviņupe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, ŪSIK 36456 :01,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16/20-61/20 atjaunošana Jaunlutriņu un Šķēdes pagastā, Saldus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155 000,00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atjaunošana, 2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Valsts nozīmes ūdensnotekas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Zaurupe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, ŪSIK 366724:01,ŪSIK kods 366724:01,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pik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. 00/00 – 62/06 atjaunošana Blīdenes pagastā, Brocēnu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185 000,00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atjaunošana, 5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Valsts nozīmes ūdensnotekas N-9, ŪSIK kods 358112:01,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00/00 – 47/80 atjaunošana Užavas pagastā, Ventspils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atjaunošana, 3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Valsts nozīmes ūdensnotekas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Mara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, ŪSIK kods 3564:01,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33/40- 102/87 atjaunošana Turlavas pagastā, Kuldīgas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6,99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atjaunošana, 3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34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Valsts nozīmes ūdensnotekas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Cepļupe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, ŪSIK kods 354636:01,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11/00-70/12 atjaunošana Cīravas pagastā, Aizputes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5,92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atjaunošana, 3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9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Valsts nozīmes ūdensnotekas  Papes kanāls, ŪSIK kods 338:01,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pik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. 00/00 - 10/14 atjaunošana Rucavas pagastā, Rucavas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Valsts nozīmes ūdensnotekas Naša, ŪSIK kods 36614:01,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30/43 – 98/07 atjaunošana Zirņu pagastā, Saldus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6,76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atjaunošana, 5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Valsts nozīmes ūdensnotekas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Rūdupe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, ŪSIK kods 42466:01,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00/00- 38/65 atjaunošana Stāmerienas pagastā Gulbenes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3,87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atjaunošana, 5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Valsts nozīmes ūdensnotekas Simsonu grāvis, ŪSIK kods 4241422:01,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00/00- 67/50 atjaunošana Daukstu un Stradu pagastos, Gulbenes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atjaunošana, 4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Valsts nozīmes ūdensnotekas Liedīte, ŪSIK kods 4238972:01,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00/00- 65/26 atjaunošana Jaungulbenes pagastā Gulbenes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6,52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Apauguma novākšana, gultnes atjaunošana, izraktās grunts izlīdzināšana, drenu izteku atjaunošana, </w:t>
            </w: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 caurteku atjaunošana</w:t>
            </w: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, 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Valsts nozīmes ūdensnotekas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Kančupe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ŪSIK kods 545422:01, pik.28/00-71/00;80/00-110/45 atjaunošana Rencēnu pagastā Burtnieku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7,35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Apauguma novākšana, gultnes atjaunošana, izraktās grunts izlīdzināšana, Drenu izteku atjaunošana, 4 caurteku atjaunošana, 2 caurteku pieskalojuma iztīrīšana, 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41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Valsts nozīmes ūdensnotekas Apšupīte ŪSIK kods 526434:01,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25/95-42/67,56/38-88/55 atjaunošana Jaunlaicenes pagastā Alūksnes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4,89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atjaunošana, 1 caurtekas atjaunošana, nostiprinājumu atjaunošana transportbūves ieplūdē un izplūdē.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5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Valsts nozīmes ūdensnotekas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Sužupīte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ŪSIK kods 52428:01, pik.00/00-16/70;31/60-49/00 un 50/30-52/14 atjaunošana Raunas pagastā Raunas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3,59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Apauguma novākšana, gultnes parametru atjaunošana - grunts pieskalojuma iztīrīšana. Izraktās grunts izlīdzināšana. Kājnieku laipas atjaunošana, drenu izteku atjaunošana, 4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Valsts nozīmes ūdensnotekas Austras strauts ŪSIK kods 525242:01,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34/00-98/00 atjaunošana Jērcēnu un Ēveles pagastā Strenču novadā, Rencēnu pagastā Burtnieku novadā.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Apauguma novākšana, gultnes parametru atjaunošana - grunts pieskalojuma iztīrīšana. Izraktās grunts izlīdzināšana. Drenu izteku atjaunošana, 2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5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 ūdensnotekas Āsteres N-1,ŪSIK kods 538722:01, pik.00/00-50/42 atjaunošana Viļķenes pagastā Limbažu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Apauguma novākšana, gultnes parametru atjaunošana - grunts pieskalojuma iztīrīšana. Izraktās grunts izlīdzināšana. Drenu izteku atjaunošana, 4 caurteku atjaunošana, 1 caurtekas skalošana,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5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Valsts nozīmes ūdensnotekas Mīļuma, ŪSIK kods 523944:01, pik.36/00-68/50 atjaunošana, Kauguru pagastā, Beverīnas novadā, Mārsnēnu pagastā, Priekuļu novadā.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3,60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80 000,00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atjaunošana, 1 caurtekas atjaunošana, 2 caurteku skalošana,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Valsts nozīmes ūdensnotekas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Siltene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USIK kods 42624:01, pik.00/00-74/80 atjaunošana Tilžas pagastā Balvu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7,48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155 000,00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Apauguma novākšana, gultnes parametru atjaunošana - grunts pieskalojuma iztīrīšana. Izraktās grunts izlīdzināšana. Drenu izteku atjaunošana, 2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47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Valsts nozīmes ūdensnotekas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Palnupīte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USIK kods 425492:01,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25/40-127/20 atjaunošana Kubulu un Vīksnas pagastā Balvu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atjaunošana, 3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 ūdensnotekas Kaņepe USIK kods 683254:01, pik.00/00-58/82 atjaunošana Baltinavas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5,88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atjaunošana, </w:t>
            </w: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 ūdensnotekas Raganiņa USIK kods 42547</w:t>
            </w: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:01,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00/00-41/63 atjaunošana Kubulu pagastā Balvu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atjaunošana, 1 caurtekas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Rēzeknes upes kreisā krasta dambja, pik.00/00-46/00 atjaunošana Nagļu pagastā, Rēzeknes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Apauguma novākšana, aizsargdambja parametru atjaunošana - uzbēršana ar pievestu grunti. Dambja virskārtas atjaunošana.</w:t>
            </w:r>
          </w:p>
        </w:tc>
      </w:tr>
      <w:tr w:rsidR="008F286B" w:rsidRPr="008F286B" w:rsidTr="00023806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Rēzeknes upes labā krasta dambja, pik.00/00-22/00 atjaunošana Gaigalavas pagastā, Rēzeknes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Apauguma novākšana, aizsargdambja parametru atjaunošana - uzbēršana ar pievestu grunti un ceļa segas atjaunošana.</w:t>
            </w:r>
          </w:p>
        </w:tc>
      </w:tr>
      <w:tr w:rsidR="008F286B" w:rsidRPr="008F286B" w:rsidTr="00023806">
        <w:trPr>
          <w:trHeight w:val="9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Zvidzienas poldera aizsargdambja D-2, pik.00/00-08/66 un D-3 pik.00/00-21/15, atjaunošana Ošupes pagastā, Madonas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2,98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60 000,00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aizsargdambja parametru atjaunošana - uzbēršana ar pievestu grunti. Aizsargdambja nogāžu apsēšana ar zāļu sēklu maisījumu </w:t>
            </w: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un dambja virskārtas atjaunošana.</w:t>
            </w:r>
          </w:p>
        </w:tc>
      </w:tr>
      <w:tr w:rsidR="008F286B" w:rsidRPr="008F286B" w:rsidTr="00023806">
        <w:trPr>
          <w:trHeight w:val="9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Ošas 1. poldera aizsargdambja,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pik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. 103/70 - 119/20 atjaunošana Rudzātu pagastā, Līvānu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1,55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Apauguma novākšana, aizsargdambja parametru atjaunošana - uzbēršana ar pievestu grunti.  Aizsargdambja nogāžu apsēšana ar zāļu sēklu maisījumu</w:t>
            </w: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 un dambja virskārtas atjaunošana</w:t>
            </w: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Aiviekstes hidromezgla sanešu aizsargdambja Nr.1 pik.00/00 - 02/36 un Nr.2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00/00 - 00/82, atjaunošana Ošupes pagastā, Madonas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Apauguma novākšana, aizsargdambja parametru atjaunošana - uzbēršana ar pievestu grunti, nogāžu stiprināšana. Sanešu aizturēšanas ietaises atjaunošana, slūžu pievadkanāla gultnes tīrīšana no sanešiem un piesērējuma. Kultūrtehniskie darbi.</w:t>
            </w:r>
          </w:p>
        </w:tc>
      </w:tr>
      <w:tr w:rsidR="008F286B" w:rsidRPr="008F286B" w:rsidTr="00023806">
        <w:trPr>
          <w:trHeight w:val="15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55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Valsts nozīmes ūdensnotekas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Krēsle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, ŪSIK kods 4272:01 pik.117/00 – 212/50 atjaunošana Gaigalavas pagastā, Rēzeknes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9,55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Apauguma novākšana, gultnes parametru atjaunošana - grunts pieskalojuma iztīrīšana. Izraktās grunts izlīdzināšana. Drenu izteku atjaunošana, 1 caurtekas, 1 caurtekas regulatora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9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Valsts nozīmes ūdensnotekas Laucesa, ŪSIK kods 436:01, pik.119/50-135/40 atjaunošana Kalkūnes pagastā, Daugavpils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1,59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70 000,00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9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Valsts nozīmes ūdensnotekas Zvidzienas kanāls  ŪSIK kods 42342:01,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pik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. 68/90 caurtekas - regulatora atjaunošana Ošupes pagastā, Madonas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Gultnes sanešu tīrīšana, betona nogāžu atjaunošana. Caurtekas - regulatora ierīču un mehānismu atjaunošana. Ceļa konstrukcijas virs caurtekas - regulatora atjaunošana. 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Valsts nozīmes ūdensnotekas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Garbaru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upe, ŪSIK kods 684236:01, pik.19/95-42/00 un 47/10-72/05 atjaunošana  Ludzā, Cirmas un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Isnaudas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pagastā, Ludzas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4,70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155 000,00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Apauguma novākšana</w:t>
            </w: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, gultnes parametru atjaunošana - grunts pieskalojuma iztīrīšana. Izraktās grunts izlīdzināšana. Drenu izteku atjaunošana, 3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Valsts nozīmes ūdensnotekas Pelīte, ŪSIK kods 43126:01,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pik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. 07/00-22/00 atjaunošana Salas pagastā, Jēkabpils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Apauguma novākšana</w:t>
            </w: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, gultnes parametru atjaunošana - grunts pieskalojuma iztīrīšana. Izraktās grunts izlīdzināšana. Drenu izteku atjaunošana, </w:t>
            </w: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Valsts nozīmes ūdensnotekas Nr.105, ŪSIK kods 432574:01, pik.00/00-50/54 atjaunošana Pelēču pagastā, Preiļu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Apauguma novākšana</w:t>
            </w: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, gultnes parametru atjaunošana - grunts pieskalojuma iztīrīšana. Izraktās grunts izlīdzināšana. Drenu izteku atjaunošana, </w:t>
            </w: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5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Valsts nozīmes ūdensnotekas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Šņitkas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 strauts, ŪSIK kods 68472:01, pik.09/70-39/40 atjaunošana Kārsavā un Malnavas pagastā, Kārsavas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2,97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300 000,00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Apauguma novākšana, gultnes parametru atjaunošana - grunts pieskalojuma iztīrīšana. Izraktās grunts izlīdzināšana. Drenu kolektoru izteku atjaunošana, 9</w:t>
            </w:r>
            <w:r w:rsidRPr="008F286B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 ieplūdēs un izplūdēs. Kājnieku 2 laipu atjaunošana.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796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62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Valsts nozīmes ūdensnotekas Dubna, ŪSIK kods 432:01, pik.06/54-30/00 atjaunošana Līvānos, Līvānu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2,35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Apauguma novākšana</w:t>
            </w: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, gultnes parametru atjaunošana - grunts pieskalojuma iztīrīšana. Izraktās grunts izlīdzināšana un transportēšana.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 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Valsts nozīmes ūdensnotekas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Kreiču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poldera sūkņu stacijas pievadkanāls, ŪSIK kods 6842352:01, pik.00/00-13/01 atjaunošana Ludzā, 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Isnaudas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pagastā, Ludzas novadā un Zvirgzdenes pagastā, Ciblas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60 519,00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atjaunošana, 3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Valsts nozīmes ūdensnotekas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Ūdzins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42698:01, pik.00/00-07/00 un pik.14/00-38/00 atjaunošana Ilzeskalna pagastā, Rēzeknes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Apauguma novākšana, gultnes parametru atjaunošana - grunts pieskalojuma iztīrīšana. Izraktās grunts izlīdzināšana. Drenu izteku atjaunošana, 4 caurteku atjaunošana, nostiprinājumu atjaunošana caurtekas ieplūdes un izplūdes daļā.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Valsts nozīmes ūdensnotekas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Taudejānu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 strauts ŪSIK kods 42874:01, pik.00/00-59/00 atjaunošana Vērēmu pagastā, Rēzeknes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5,93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155 000,00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Apauguma novākšana, gultnes parametru atjaunošana - grunts pieskalojuma iztīrīšana. Izraktās grunts izlīdzināšana. Drenu izteku atjaunošana. 4 caurteku atjaunošana, nostiprinājumu atjaunošana caurtekas ieplūdes un izplūdes daļā.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 ūdensnotekas N-5 ŪSIK kods 423492432:01, pik.00/00-50/38 atjaunošana Dekšāres pagastā, Viļānu novadā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280 000,00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Apauguma novākšana, gultnes parametru atjaunošana - grunts pieskalojuma iztīrīšana. Izraktās grunts izlīdzināšana. Drenu izteku atjaunošana, 7 caurteku atjaunošana, nostiprinājumu atjaunošana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transportbūvju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 xml:space="preserve"> ieplūdēs un izplūdēs. Kultūrtehniskie darbi </w:t>
            </w:r>
            <w:proofErr w:type="spellStart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atbērtnē</w:t>
            </w:r>
            <w:proofErr w:type="spellEnd"/>
            <w:r w:rsidRPr="008F286B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</w:tr>
      <w:tr w:rsidR="008F286B" w:rsidRPr="008F286B" w:rsidTr="00023806">
        <w:trPr>
          <w:trHeight w:val="30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86B" w:rsidRPr="008F286B" w:rsidRDefault="008F286B" w:rsidP="008F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F28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13 730 519,00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86B" w:rsidRPr="008F286B" w:rsidRDefault="008F286B" w:rsidP="008F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</w:tbl>
    <w:p w:rsidR="005F37D5" w:rsidRDefault="005F37D5" w:rsidP="008F286B">
      <w:pPr>
        <w:jc w:val="center"/>
      </w:pPr>
    </w:p>
    <w:sectPr w:rsidR="005F37D5" w:rsidSect="00BC3AFC">
      <w:headerReference w:type="default" r:id="rId7"/>
      <w:footerReference w:type="default" r:id="rId8"/>
      <w:footerReference w:type="first" r:id="rId9"/>
      <w:pgSz w:w="16838" w:h="11906" w:orient="landscape"/>
      <w:pgMar w:top="1701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711" w:rsidRDefault="00C96711" w:rsidP="00EF3B8F">
      <w:pPr>
        <w:spacing w:after="0" w:line="240" w:lineRule="auto"/>
      </w:pPr>
      <w:r>
        <w:separator/>
      </w:r>
    </w:p>
  </w:endnote>
  <w:endnote w:type="continuationSeparator" w:id="0">
    <w:p w:rsidR="00C96711" w:rsidRDefault="00C96711" w:rsidP="00EF3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B8F" w:rsidRPr="00EF3B8F" w:rsidRDefault="00EF3B8F" w:rsidP="00EF3B8F">
    <w:pPr>
      <w:pStyle w:val="Footer"/>
    </w:pPr>
    <w:r w:rsidRPr="00EF3B8F">
      <w:rPr>
        <w:rFonts w:ascii="Times New Roman" w:hAnsi="Times New Roman" w:cs="Times New Roman"/>
        <w:sz w:val="20"/>
        <w:szCs w:val="20"/>
      </w:rPr>
      <w:t>ZMZinop1_271118_ESSF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49F" w:rsidRDefault="00EF749F">
    <w:pPr>
      <w:pStyle w:val="Footer"/>
    </w:pPr>
    <w:r w:rsidRPr="00EF3B8F">
      <w:rPr>
        <w:rFonts w:ascii="Times New Roman" w:hAnsi="Times New Roman" w:cs="Times New Roman"/>
        <w:sz w:val="20"/>
        <w:szCs w:val="20"/>
      </w:rPr>
      <w:t>ZMZinop1_271118_ESSF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711" w:rsidRDefault="00C96711" w:rsidP="00EF3B8F">
      <w:pPr>
        <w:spacing w:after="0" w:line="240" w:lineRule="auto"/>
      </w:pPr>
      <w:r>
        <w:separator/>
      </w:r>
    </w:p>
  </w:footnote>
  <w:footnote w:type="continuationSeparator" w:id="0">
    <w:p w:rsidR="00C96711" w:rsidRDefault="00C96711" w:rsidP="00EF3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07312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C3AFC" w:rsidRPr="00BC3AFC" w:rsidRDefault="00BC3AFC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C3A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C3A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3A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749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C3A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C3AFC" w:rsidRDefault="00BC3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F1C69"/>
    <w:multiLevelType w:val="hybridMultilevel"/>
    <w:tmpl w:val="99503D26"/>
    <w:lvl w:ilvl="0" w:tplc="68702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7D5"/>
    <w:rsid w:val="00023806"/>
    <w:rsid w:val="002067FB"/>
    <w:rsid w:val="00574B8C"/>
    <w:rsid w:val="005F37D5"/>
    <w:rsid w:val="008F286B"/>
    <w:rsid w:val="00913160"/>
    <w:rsid w:val="00BC3AFC"/>
    <w:rsid w:val="00C305DD"/>
    <w:rsid w:val="00C96711"/>
    <w:rsid w:val="00D33676"/>
    <w:rsid w:val="00D7477E"/>
    <w:rsid w:val="00EF3B8F"/>
    <w:rsid w:val="00E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9079EC-7FF5-488F-BC91-B3C1EF9E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B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B8F"/>
  </w:style>
  <w:style w:type="paragraph" w:styleId="Footer">
    <w:name w:val="footer"/>
    <w:basedOn w:val="Normal"/>
    <w:link w:val="FooterChar"/>
    <w:uiPriority w:val="99"/>
    <w:unhideWhenUsed/>
    <w:rsid w:val="00EF3B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B8F"/>
  </w:style>
  <w:style w:type="paragraph" w:styleId="ListParagraph">
    <w:name w:val="List Paragraph"/>
    <w:basedOn w:val="Normal"/>
    <w:uiPriority w:val="34"/>
    <w:qFormat/>
    <w:rsid w:val="00EF3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16403</Words>
  <Characters>9350</Characters>
  <Application>Microsoft Office Word</Application>
  <DocSecurity>0</DocSecurity>
  <Lines>77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Par informatīvo ziņojumu “Par finansiālo palīdzību Latvijai no Eiropas Savienības Solidaritātes fonda”</vt:lpstr>
      <vt:lpstr/>
    </vt:vector>
  </TitlesOfParts>
  <Company>Zemkopības Ministrija</Company>
  <LinksUpToDate>false</LinksUpToDate>
  <CharactersWithSpaces>25702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informatīvo ziņojumu “Par finansiālo palīdzību Latvijai no Eiropas Savienības Solidaritātes fonda”</dc:title>
  <dc:subject>1.pielikums</dc:subject>
  <dc:creator>Agrita Karlapa</dc:creator>
  <cp:keywords/>
  <dc:description>Karlapa 67027121_x000d_
Agrita.Karlapa@zm.gov.lv</dc:description>
  <cp:lastModifiedBy>Gunta Klismeta</cp:lastModifiedBy>
  <cp:revision>2</cp:revision>
  <dcterms:created xsi:type="dcterms:W3CDTF">2019-02-05T14:19:00Z</dcterms:created>
  <dcterms:modified xsi:type="dcterms:W3CDTF">2019-02-05T14:19:00Z</dcterms:modified>
</cp:coreProperties>
</file>